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tbl>
      <w:tblPr>
        <w:tblStyle w:val="documentfontsize"/>
        <w:tblW w:w="0" w:type="auto"/>
        <w:tblCellSpacing w:w="0" w:type="dxa"/>
        <w:tblInd w:w="0" w:type="dxa"/>
        <w:tblLayout w:type="fixed"/>
        <w:tblCellMar>
          <w:top w:w="0" w:type="dxa"/>
          <w:left w:w="0" w:type="dxa"/>
          <w:bottom w:w="0" w:type="dxa"/>
          <w:right w:w="0" w:type="dxa"/>
        </w:tblCellMar>
        <w:tblLook w:val="05E0"/>
      </w:tblPr>
      <w:tblGrid>
        <w:gridCol w:w="2400"/>
        <w:gridCol w:w="240"/>
        <w:gridCol w:w="8786"/>
        <w:gridCol w:w="480"/>
      </w:tblGrid>
      <w:tr>
        <w:tblPrEx>
          <w:tblW w:w="0" w:type="auto"/>
          <w:tblCellSpacing w:w="0" w:type="dxa"/>
          <w:tblInd w:w="0" w:type="dxa"/>
          <w:tblLayout w:type="fixed"/>
          <w:tblCellMar>
            <w:top w:w="0" w:type="dxa"/>
            <w:left w:w="0" w:type="dxa"/>
            <w:bottom w:w="0" w:type="dxa"/>
            <w:right w:w="0" w:type="dxa"/>
          </w:tblCellMar>
          <w:tblLook w:val="05E0"/>
        </w:tblPrEx>
        <w:trPr>
          <w:trHeight w:val="14800"/>
          <w:tblCellSpacing w:w="0" w:type="dxa"/>
        </w:trPr>
        <w:tc>
          <w:tcPr>
            <w:tcW w:w="2400" w:type="dxa"/>
            <w:tcBorders>
              <w:top w:val="single" w:sz="200" w:space="0" w:color="002E58"/>
              <w:left w:val="none" w:sz="0" w:space="0" w:color="002E58"/>
              <w:bottom w:val="single" w:sz="200" w:space="0" w:color="002E58"/>
              <w:right w:val="none" w:sz="0" w:space="0" w:color="002E58"/>
            </w:tcBorders>
            <w:shd w:val="clear" w:color="auto" w:fill="002E58"/>
            <w:tcMar>
              <w:top w:w="0" w:type="dxa"/>
              <w:left w:w="0" w:type="dxa"/>
              <w:bottom w:w="0" w:type="dxa"/>
              <w:right w:w="0" w:type="dxa"/>
            </w:tcMar>
            <w:vAlign w:val="top"/>
            <w:hideMark/>
          </w:tcPr>
          <w:p/>
        </w:tc>
        <w:tc>
          <w:tcPr>
            <w:tcW w:w="240" w:type="dxa"/>
            <w:tcMar>
              <w:top w:w="0" w:type="dxa"/>
              <w:left w:w="0" w:type="dxa"/>
              <w:bottom w:w="0" w:type="dxa"/>
              <w:right w:w="0" w:type="dxa"/>
            </w:tcMar>
            <w:vAlign w:val="top"/>
            <w:hideMark/>
          </w:tcPr>
          <w:p>
            <w:pPr>
              <w:rPr>
                <w:rStyle w:val="leftbordercell"/>
                <w:rFonts w:ascii="Century Gothic" w:eastAsia="Century Gothic" w:hAnsi="Century Gothic" w:cs="Century Gothic"/>
                <w:sz w:val="22"/>
                <w:szCs w:val="22"/>
                <w:bdr w:val="none" w:sz="0" w:space="0" w:color="auto"/>
                <w:shd w:val="clear" w:color="auto" w:fill="auto"/>
                <w:vertAlign w:val="baseline"/>
              </w:rPr>
            </w:pPr>
          </w:p>
        </w:tc>
        <w:tc>
          <w:tcPr>
            <w:tcW w:w="8786" w:type="dxa"/>
            <w:tcMar>
              <w:top w:w="0" w:type="dxa"/>
              <w:left w:w="0" w:type="dxa"/>
              <w:bottom w:w="0" w:type="dxa"/>
              <w:right w:w="0" w:type="dxa"/>
            </w:tcMar>
            <w:vAlign w:val="top"/>
            <w:hideMark/>
          </w:tcPr>
          <w:tbl>
            <w:tblPr>
              <w:tblStyle w:val="documenttopsection"/>
              <w:tblW w:w="5000" w:type="pct"/>
              <w:tblCellSpacing w:w="0" w:type="dxa"/>
              <w:tblLayout w:type="fixed"/>
              <w:tblCellMar>
                <w:top w:w="0" w:type="dxa"/>
                <w:left w:w="0" w:type="dxa"/>
                <w:bottom w:w="0" w:type="dxa"/>
                <w:right w:w="0" w:type="dxa"/>
              </w:tblCellMar>
              <w:tblLook w:val="05E0"/>
            </w:tblPr>
            <w:tblGrid>
              <w:gridCol w:w="878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8786" w:type="dxa"/>
                  <w:tcMar>
                    <w:top w:w="0" w:type="dxa"/>
                    <w:left w:w="0" w:type="dxa"/>
                    <w:bottom w:w="0" w:type="dxa"/>
                    <w:right w:w="0" w:type="dxa"/>
                  </w:tcMar>
                  <w:vAlign w:val="top"/>
                  <w:hideMark/>
                </w:tcPr>
                <w:p>
                  <w:pPr>
                    <w:pStyle w:val="documentword-break"/>
                    <w:pBdr>
                      <w:top w:val="none" w:sz="0" w:space="0" w:color="auto"/>
                      <w:left w:val="none" w:sz="0" w:space="0" w:color="auto"/>
                      <w:bottom w:val="none" w:sz="0" w:space="0" w:color="auto"/>
                      <w:right w:val="none" w:sz="0" w:space="0" w:color="auto"/>
                    </w:pBdr>
                    <w:spacing w:before="0" w:after="0" w:line="920" w:lineRule="atLeast"/>
                    <w:ind w:left="0" w:right="0"/>
                    <w:rPr>
                      <w:rStyle w:val="documentleft-box"/>
                      <w:rFonts w:ascii="Century Gothic" w:eastAsia="Century Gothic" w:hAnsi="Century Gothic" w:cs="Century Gothic"/>
                      <w:b/>
                      <w:bCs/>
                      <w:color w:val="002E58"/>
                      <w:sz w:val="72"/>
                      <w:szCs w:val="72"/>
                      <w:bdr w:val="none" w:sz="0" w:space="0" w:color="auto"/>
                      <w:vertAlign w:val="baseline"/>
                    </w:rPr>
                  </w:pPr>
                  <w:r>
                    <w:rPr>
                      <w:rStyle w:val="span"/>
                      <w:rFonts w:ascii="Century Gothic" w:eastAsia="Century Gothic" w:hAnsi="Century Gothic" w:cs="Century Gothic"/>
                      <w:b/>
                      <w:bCs/>
                      <w:color w:val="002E58"/>
                      <w:sz w:val="72"/>
                      <w:szCs w:val="72"/>
                    </w:rPr>
                    <w:t>Usama</w:t>
                  </w:r>
                  <w:r>
                    <w:rPr>
                      <w:rStyle w:val="span"/>
                      <w:rFonts w:ascii="Century Gothic" w:eastAsia="Century Gothic" w:hAnsi="Century Gothic" w:cs="Century Gothic"/>
                      <w:b/>
                      <w:bCs/>
                      <w:color w:val="002E58"/>
                      <w:sz w:val="72"/>
                      <w:szCs w:val="72"/>
                    </w:rPr>
                    <w:t xml:space="preserve"> </w:t>
                  </w:r>
                  <w:r>
                    <w:rPr>
                      <w:rStyle w:val="span"/>
                      <w:rFonts w:ascii="Century Gothic" w:eastAsia="Century Gothic" w:hAnsi="Century Gothic" w:cs="Century Gothic"/>
                      <w:b/>
                      <w:bCs/>
                      <w:color w:val="002E58"/>
                      <w:sz w:val="72"/>
                      <w:szCs w:val="72"/>
                    </w:rPr>
                    <w:t>Ikhlaq</w:t>
                  </w:r>
                </w:p>
                <w:p>
                  <w:pPr>
                    <w:pStyle w:val="documentresumeTitle"/>
                    <w:pBdr>
                      <w:top w:val="none" w:sz="0" w:space="0" w:color="auto"/>
                      <w:left w:val="none" w:sz="0" w:space="0" w:color="auto"/>
                      <w:bottom w:val="none" w:sz="0" w:space="0" w:color="auto"/>
                      <w:right w:val="none" w:sz="0" w:space="0" w:color="auto"/>
                    </w:pBdr>
                    <w:spacing w:before="0" w:after="0"/>
                    <w:ind w:left="0" w:right="0"/>
                    <w:rPr>
                      <w:rStyle w:val="documentleft-box"/>
                      <w:rFonts w:ascii="Century Gothic" w:eastAsia="Century Gothic" w:hAnsi="Century Gothic" w:cs="Century Gothic"/>
                      <w:b w:val="0"/>
                      <w:bCs w:val="0"/>
                      <w:color w:val="002E58"/>
                      <w:sz w:val="32"/>
                      <w:szCs w:val="32"/>
                      <w:bdr w:val="none" w:sz="0" w:space="0" w:color="auto"/>
                      <w:vertAlign w:val="baseline"/>
                    </w:rPr>
                  </w:pPr>
                  <w:r>
                    <w:rPr>
                      <w:rStyle w:val="documentleft-box"/>
                      <w:rFonts w:ascii="Century Gothic" w:eastAsia="Century Gothic" w:hAnsi="Century Gothic" w:cs="Century Gothic"/>
                      <w:b w:val="0"/>
                      <w:bCs w:val="0"/>
                      <w:bdr w:val="none" w:sz="0" w:space="0" w:color="auto"/>
                      <w:vertAlign w:val="baseline"/>
                    </w:rPr>
                    <w:t>Laravel Developer</w:t>
                  </w:r>
                </w:p>
                <w:tbl>
                  <w:tblPr>
                    <w:tblStyle w:val="documentaddress"/>
                    <w:tblW w:w="5000" w:type="pct"/>
                    <w:tblCellSpacing w:w="0" w:type="dxa"/>
                    <w:tblLayout w:type="fixed"/>
                    <w:tblCellMar>
                      <w:top w:w="0" w:type="dxa"/>
                      <w:left w:w="0" w:type="dxa"/>
                      <w:bottom w:w="0" w:type="dxa"/>
                      <w:right w:w="0" w:type="dxa"/>
                    </w:tblCellMar>
                    <w:tblLook w:val="05E0"/>
                  </w:tblPr>
                  <w:tblGrid>
                    <w:gridCol w:w="4393"/>
                    <w:gridCol w:w="4393"/>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4393" w:type="dxa"/>
                        <w:tcMar>
                          <w:top w:w="0" w:type="dxa"/>
                          <w:left w:w="0" w:type="dxa"/>
                          <w:bottom w:w="0" w:type="dxa"/>
                          <w:right w:w="0" w:type="dxa"/>
                        </w:tcMar>
                        <w:vAlign w:val="top"/>
                        <w:hideMark/>
                      </w:tcPr>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140" w:type="dxa"/>
                                <w:left w:w="0" w:type="dxa"/>
                                <w:bottom w:w="14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r>
                                <w:rPr>
                                  <w:rStyle w:val="documentaddressLeft"/>
                                  <w:rFonts w:ascii="Century Gothic" w:eastAsia="Century Gothic" w:hAnsi="Century Gothic" w:cs="Century Gothic"/>
                                  <w:sz w:val="20"/>
                                  <w:szCs w:val="20"/>
                                  <w:bdr w:val="none" w:sz="0" w:space="0" w:color="auto"/>
                                  <w:vertAlign w:val="baseline"/>
                                </w:rPr>
                                <w:drawing>
                                  <wp:inline>
                                    <wp:extent cx="254307" cy="254455"/>
                                    <wp:docPr id="10000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0"/>
                                            </pic:cNvPicPr>
                                          </pic:nvPicPr>
                                          <pic:blipFill>
                                            <a:blip xmlns:r="http://schemas.openxmlformats.org/officeDocument/2006/relationships" r:embed="rId4"/>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iconRowany"/>
                                  <w:rFonts w:ascii="Century Gothic" w:eastAsia="Century Gothic" w:hAnsi="Century Gothic" w:cs="Century Gothic"/>
                                </w:rPr>
                                <w:t>Sadar cantt, lahore, Pakistan 54000</w:t>
                              </w:r>
                            </w:p>
                          </w:tc>
                        </w:tr>
                      </w:tbl>
                      <w:p>
                        <w:pPr>
                          <w:rPr>
                            <w:vanish/>
                          </w:rPr>
                        </w:pPr>
                      </w:p>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0" w:type="dxa"/>
                                <w:left w:w="0" w:type="dxa"/>
                                <w:bottom w:w="14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r>
                                <w:rPr>
                                  <w:rStyle w:val="documentaddressLeft"/>
                                  <w:rFonts w:ascii="Century Gothic" w:eastAsia="Century Gothic" w:hAnsi="Century Gothic" w:cs="Century Gothic"/>
                                  <w:sz w:val="20"/>
                                  <w:szCs w:val="20"/>
                                  <w:bdr w:val="none" w:sz="0" w:space="0" w:color="auto"/>
                                  <w:vertAlign w:val="baseline"/>
                                </w:rPr>
                                <w:drawing>
                                  <wp:inline>
                                    <wp:extent cx="254307" cy="254455"/>
                                    <wp:docPr id="10000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0"/>
                                            </pic:cNvPicPr>
                                          </pic:nvPicPr>
                                          <pic:blipFill>
                                            <a:blip xmlns:r="http://schemas.openxmlformats.org/officeDocument/2006/relationships" r:embed="rId5"/>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iconRowany"/>
                                  <w:rFonts w:ascii="Century Gothic" w:eastAsia="Century Gothic" w:hAnsi="Century Gothic" w:cs="Century Gothic"/>
                                </w:rPr>
                                <w:t>03444010709</w:t>
                              </w:r>
                              <w:r>
                                <w:rPr>
                                  <w:rStyle w:val="documenticonRowicoTxt"/>
                                  <w:rFonts w:ascii="Century Gothic" w:eastAsia="Century Gothic" w:hAnsi="Century Gothic" w:cs="Century Gothic"/>
                                  <w:sz w:val="22"/>
                                  <w:szCs w:val="22"/>
                                  <w:bdr w:val="none" w:sz="0" w:space="0" w:color="auto"/>
                                  <w:vertAlign w:val="baseline"/>
                                </w:rPr>
                                <w:t xml:space="preserve"> </w:t>
                              </w:r>
                            </w:p>
                          </w:tc>
                        </w:tr>
                      </w:tbl>
                      <w:p>
                        <w:pPr>
                          <w:rPr>
                            <w:vanish/>
                          </w:rPr>
                        </w:pPr>
                      </w:p>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0" w:type="dxa"/>
                                <w:left w:w="0" w:type="dxa"/>
                                <w:bottom w:w="14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r>
                                <w:rPr>
                                  <w:rStyle w:val="documentaddressLeft"/>
                                  <w:rFonts w:ascii="Century Gothic" w:eastAsia="Century Gothic" w:hAnsi="Century Gothic" w:cs="Century Gothic"/>
                                  <w:sz w:val="20"/>
                                  <w:szCs w:val="20"/>
                                  <w:bdr w:val="none" w:sz="0" w:space="0" w:color="auto"/>
                                  <w:vertAlign w:val="baseline"/>
                                </w:rPr>
                                <w:drawing>
                                  <wp:inline>
                                    <wp:extent cx="254307" cy="254455"/>
                                    <wp:docPr id="10000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0"/>
                                            </pic:cNvPicPr>
                                          </pic:nvPicPr>
                                          <pic:blipFill>
                                            <a:blip xmlns:r="http://schemas.openxmlformats.org/officeDocument/2006/relationships" r:embed="rId6"/>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iconRowany"/>
                                  <w:rFonts w:ascii="Century Gothic" w:eastAsia="Century Gothic" w:hAnsi="Century Gothic" w:cs="Century Gothic"/>
                                </w:rPr>
                                <w:t>usamach702@gmail.com</w:t>
                              </w:r>
                            </w:p>
                          </w:tc>
                        </w:tr>
                      </w:tbl>
                      <w:p>
                        <w:pPr>
                          <w:rPr>
                            <w:rStyle w:val="documentaddressLeft"/>
                            <w:rFonts w:ascii="Century Gothic" w:eastAsia="Century Gothic" w:hAnsi="Century Gothic" w:cs="Century Gothic"/>
                            <w:sz w:val="20"/>
                            <w:szCs w:val="20"/>
                            <w:bdr w:val="none" w:sz="0" w:space="0" w:color="auto"/>
                            <w:vertAlign w:val="baseline"/>
                          </w:rPr>
                        </w:pPr>
                      </w:p>
                    </w:tc>
                    <w:tc>
                      <w:tcPr>
                        <w:tcW w:w="4393" w:type="dxa"/>
                        <w:tcMar>
                          <w:top w:w="0" w:type="dxa"/>
                          <w:left w:w="0" w:type="dxa"/>
                          <w:bottom w:w="0" w:type="dxa"/>
                          <w:right w:w="0" w:type="dxa"/>
                        </w:tcMar>
                        <w:vAlign w:val="top"/>
                        <w:hideMark/>
                      </w:tcPr>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140" w:type="dxa"/>
                                <w:left w:w="0" w:type="dxa"/>
                                <w:bottom w:w="140" w:type="dxa"/>
                                <w:right w:w="0" w:type="dxa"/>
                              </w:tcMar>
                              <w:vAlign w:val="top"/>
                              <w:hideMark/>
                            </w:tcPr>
                            <w:p>
                              <w:pPr>
                                <w:rPr>
                                  <w:rStyle w:val="documentaddressRight"/>
                                  <w:rFonts w:ascii="Century Gothic" w:eastAsia="Century Gothic" w:hAnsi="Century Gothic" w:cs="Century Gothic"/>
                                  <w:sz w:val="20"/>
                                  <w:szCs w:val="20"/>
                                  <w:bdr w:val="none" w:sz="0" w:space="0" w:color="auto"/>
                                  <w:vertAlign w:val="baseline"/>
                                </w:rPr>
                              </w:pPr>
                              <w:r>
                                <w:rPr>
                                  <w:rStyle w:val="documentaddressRight"/>
                                  <w:rFonts w:ascii="Century Gothic" w:eastAsia="Century Gothic" w:hAnsi="Century Gothic" w:cs="Century Gothic"/>
                                  <w:sz w:val="20"/>
                                  <w:szCs w:val="20"/>
                                  <w:bdr w:val="none" w:sz="0" w:space="0" w:color="auto"/>
                                  <w:vertAlign w:val="baseline"/>
                                </w:rPr>
                                <w:drawing>
                                  <wp:inline>
                                    <wp:extent cx="254307" cy="254455"/>
                                    <wp:docPr id="10000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0"/>
                                            </pic:cNvPicPr>
                                          </pic:nvPicPr>
                                          <pic:blipFill>
                                            <a:blip xmlns:r="http://schemas.openxmlformats.org/officeDocument/2006/relationships" r:embed="rId7"/>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documenticonRowicoTxt"/>
                                  <w:rFonts w:ascii="Century Gothic" w:eastAsia="Century Gothic" w:hAnsi="Century Gothic" w:cs="Century Gothic"/>
                                  <w:sz w:val="22"/>
                                  <w:szCs w:val="22"/>
                                  <w:bdr w:val="none" w:sz="0" w:space="0" w:color="auto"/>
                                  <w:vertAlign w:val="baseline"/>
                                </w:rPr>
                                <w:t>https://www.linkedin.com/in/usama-ch-943704134/</w:t>
                              </w:r>
                            </w:p>
                          </w:tc>
                        </w:tr>
                      </w:tbl>
                      <w:p>
                        <w:pPr>
                          <w:pBdr>
                            <w:top w:val="none" w:sz="0" w:space="0" w:color="auto"/>
                            <w:left w:val="none" w:sz="0" w:space="0" w:color="auto"/>
                            <w:bottom w:val="none" w:sz="0" w:space="0" w:color="auto"/>
                            <w:right w:val="none" w:sz="0" w:space="0" w:color="auto"/>
                          </w:pBdr>
                          <w:rPr>
                            <w:rStyle w:val="documentaddressRight"/>
                            <w:rFonts w:ascii="Century Gothic" w:eastAsia="Century Gothic" w:hAnsi="Century Gothic" w:cs="Century Gothic"/>
                            <w:sz w:val="20"/>
                            <w:szCs w:val="20"/>
                            <w:bdr w:val="none" w:sz="0" w:space="0" w:color="auto"/>
                            <w:vertAlign w:val="baseline"/>
                          </w:rPr>
                        </w:pPr>
                      </w:p>
                    </w:tc>
                  </w:tr>
                </w:tbl>
                <w:p>
                  <w:pPr>
                    <w:pStyle w:val="documentleft-box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left-box"/>
                      <w:rFonts w:ascii="Century Gothic" w:eastAsia="Century Gothic" w:hAnsi="Century Gothic" w:cs="Century Gothic"/>
                      <w:sz w:val="22"/>
                      <w:szCs w:val="22"/>
                      <w:bdr w:val="none" w:sz="0" w:space="0" w:color="auto"/>
                      <w:vertAlign w:val="baseline"/>
                    </w:rPr>
                  </w:pPr>
                </w:p>
              </w:tc>
            </w:tr>
          </w:tbl>
          <w:p>
            <w:pPr>
              <w:pStyle w:val="p"/>
              <w:pBdr>
                <w:top w:val="none" w:sz="0" w:space="0" w:color="auto"/>
                <w:left w:val="none" w:sz="0" w:space="0" w:color="auto"/>
                <w:bottom w:val="none" w:sz="0" w:space="0" w:color="auto"/>
                <w:right w:val="none" w:sz="0" w:space="0" w:color="auto"/>
              </w:pBdr>
              <w:spacing w:before="300" w:after="0" w:line="320" w:lineRule="atLeast"/>
              <w:ind w:left="0" w:right="0"/>
              <w:rPr>
                <w:rStyle w:val="maincell"/>
                <w:rFonts w:ascii="Century Gothic" w:eastAsia="Century Gothic" w:hAnsi="Century Gothic" w:cs="Century Gothic"/>
                <w:sz w:val="22"/>
                <w:szCs w:val="22"/>
                <w:bdr w:val="none" w:sz="0" w:space="0" w:color="auto"/>
                <w:vertAlign w:val="baseline"/>
              </w:rPr>
            </w:pPr>
            <w:r>
              <w:rPr>
                <w:rStyle w:val="maincell"/>
                <w:rFonts w:ascii="Century Gothic" w:eastAsia="Century Gothic" w:hAnsi="Century Gothic" w:cs="Century Gothic"/>
                <w:sz w:val="22"/>
                <w:szCs w:val="22"/>
                <w:bdr w:val="none" w:sz="0" w:space="0" w:color="auto"/>
                <w:vertAlign w:val="baseline"/>
              </w:rPr>
              <w:t>I have working in IT field for past 5 Years and I am working as a Laravel Developer for 3.5 Years and still continue. I also have the background related to SEO and quality assurance too. I work in the professional environment and as a team player. I would like to contribute my Skills in the growth of the organization and build my professional career.</w:t>
            </w:r>
          </w:p>
          <w:p>
            <w:pPr>
              <w:spacing w:line="300" w:lineRule="exact"/>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0" w:color="auto"/>
                      <w:left w:val="none" w:sz="0" w:space="25" w:color="auto"/>
                      <w:bottom w:val="none" w:sz="0" w:space="10" w:color="auto"/>
                      <w:right w:val="none" w:sz="0" w:space="0" w:color="auto"/>
                    </w:pBdr>
                    <w:spacing w:before="0" w:line="320" w:lineRule="exac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58240" behindDoc="0" locked="0" layoutInCell="1" allowOverlap="1">
                        <wp:simplePos x="0" y="0"/>
                        <wp:positionH relativeFrom="column">
                          <wp:posOffset>-190500</wp:posOffset>
                        </wp:positionH>
                        <wp:positionV relativeFrom="paragraph">
                          <wp:posOffset>-88900</wp:posOffset>
                        </wp:positionV>
                        <wp:extent cx="368466" cy="368677"/>
                        <wp:wrapNone/>
                        <wp:docPr id="10001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0"/>
                                </pic:cNvPicPr>
                              </pic:nvPicPr>
                              <pic:blipFill>
                                <a:blip xmlns:r="http://schemas.openxmlformats.org/officeDocument/2006/relationships" r:embed="rId8"/>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Skills</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59264" behindDoc="0" locked="0" layoutInCell="1" allowOverlap="1">
                              <wp:simplePos x="0" y="0"/>
                              <wp:positionH relativeFrom="column">
                                <wp:posOffset>-63500</wp:posOffset>
                              </wp:positionH>
                              <wp:positionV relativeFrom="paragraph">
                                <wp:posOffset>50800</wp:posOffset>
                              </wp:positionV>
                              <wp:extent cx="102094" cy="102158"/>
                              <wp:wrapNone/>
                              <wp:docPr id="10001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86"/>
                          <w:gridCol w:w="3000"/>
                        </w:tblGrid>
                        <w:tr>
                          <w:tblPrEx>
                            <w:tblCellSpacing w:w="0" w:type="dxa"/>
                            <w:tblLayout w:type="fixed"/>
                            <w:tblCellMar>
                              <w:top w:w="0" w:type="dxa"/>
                              <w:left w:w="0" w:type="dxa"/>
                              <w:bottom w:w="0" w:type="dxa"/>
                              <w:right w:w="0" w:type="dxa"/>
                            </w:tblCellMar>
                            <w:tblLook w:val="05E0"/>
                          </w:tblPrEx>
                          <w:trPr>
                            <w:tblCellSpacing w:w="0" w:type="dxa"/>
                          </w:trPr>
                          <w:tc>
                            <w:tcPr>
                              <w:tcW w:w="4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 xml:space="preserve">Laravel Framework </w:t>
                              </w:r>
                            </w:p>
                          </w:tc>
                          <w:tc>
                            <w:tcPr>
                              <w:tcW w:w="3000" w:type="dxa"/>
                              <w:tcMar>
                                <w:top w:w="0" w:type="dxa"/>
                                <w:left w:w="0" w:type="dxa"/>
                                <w:bottom w:w="0" w:type="dxa"/>
                                <w:right w:w="0" w:type="dxa"/>
                              </w:tcMar>
                              <w:vAlign w:val="top"/>
                              <w:hideMark/>
                            </w:tcPr>
                            <w:p>
                              <w:pPr>
                                <w:pStyle w:val="documentrating-wrapper"/>
                                <w:pBdr>
                                  <w:top w:val="none" w:sz="0" w:space="0" w:color="auto"/>
                                  <w:left w:val="none" w:sz="0" w:space="0" w:color="auto"/>
                                  <w:bottom w:val="none" w:sz="0" w:space="0" w:color="auto"/>
                                  <w:right w:val="none" w:sz="0" w:space="0" w:color="auto"/>
                                </w:pBdr>
                                <w:spacing w:before="0" w:after="0" w:line="340" w:lineRule="atLeast"/>
                                <w:ind w:left="0" w:right="0"/>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drawing>
                                  <wp:inline>
                                    <wp:extent cx="812419" cy="165615"/>
                                    <wp:docPr id="10001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0"/>
                                            </pic:cNvPicPr>
                                          </pic:nvPicPr>
                                          <pic:blipFill>
                                            <a:blip xmlns:r="http://schemas.openxmlformats.org/officeDocument/2006/relationships" r:embed="rId10"/>
                                            <a:stretch>
                                              <a:fillRect/>
                                            </a:stretch>
                                          </pic:blipFill>
                                          <pic:spPr>
                                            <a:xfrm>
                                              <a:off x="0" y="0"/>
                                              <a:ext cx="812419" cy="165615"/>
                                            </a:xfrm>
                                            <a:prstGeom prst="rect">
                                              <a:avLst/>
                                            </a:prstGeom>
                                          </pic:spPr>
                                        </pic:pic>
                                      </a:graphicData>
                                    </a:graphic>
                                  </wp:inline>
                                </w:drawing>
                              </w:r>
                            </w:p>
                            <w:p>
                              <w:pPr>
                                <w:pStyle w:val="documentspanpaddedline"/>
                                <w:pBdr>
                                  <w:top w:val="none" w:sz="0" w:space="0" w:color="auto"/>
                                  <w:left w:val="none" w:sz="0" w:space="0" w:color="auto"/>
                                  <w:bottom w:val="none" w:sz="0" w:space="0" w:color="auto"/>
                                  <w:right w:val="none" w:sz="0" w:space="0" w:color="auto"/>
                                </w:pBdr>
                                <w:spacing w:before="0" w:after="0" w:line="220" w:lineRule="atLeast"/>
                                <w:ind w:left="0" w:right="0"/>
                                <w:jc w:val="right"/>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t>Good</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0288" behindDoc="0" locked="0" layoutInCell="1" allowOverlap="1">
                              <wp:simplePos x="0" y="0"/>
                              <wp:positionH relativeFrom="column">
                                <wp:posOffset>-63500</wp:posOffset>
                              </wp:positionH>
                              <wp:positionV relativeFrom="paragraph">
                                <wp:posOffset>50800</wp:posOffset>
                              </wp:positionV>
                              <wp:extent cx="102094" cy="102158"/>
                              <wp:wrapNone/>
                              <wp:docPr id="10001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86"/>
                          <w:gridCol w:w="3000"/>
                        </w:tblGrid>
                        <w:tr>
                          <w:tblPrEx>
                            <w:tblCellSpacing w:w="0" w:type="dxa"/>
                            <w:tblLayout w:type="fixed"/>
                            <w:tblCellMar>
                              <w:top w:w="0" w:type="dxa"/>
                              <w:left w:w="0" w:type="dxa"/>
                              <w:bottom w:w="0" w:type="dxa"/>
                              <w:right w:w="0" w:type="dxa"/>
                            </w:tblCellMar>
                            <w:tblLook w:val="05E0"/>
                          </w:tblPrEx>
                          <w:trPr>
                            <w:tblCellSpacing w:w="0" w:type="dxa"/>
                          </w:trPr>
                          <w:tc>
                            <w:tcPr>
                              <w:tcW w:w="4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API Development (Web &amp; Mobile)</w:t>
                              </w:r>
                            </w:p>
                          </w:tc>
                          <w:tc>
                            <w:tcPr>
                              <w:tcW w:w="3000" w:type="dxa"/>
                              <w:tcMar>
                                <w:top w:w="0" w:type="dxa"/>
                                <w:left w:w="0" w:type="dxa"/>
                                <w:bottom w:w="0" w:type="dxa"/>
                                <w:right w:w="0" w:type="dxa"/>
                              </w:tcMar>
                              <w:vAlign w:val="top"/>
                              <w:hideMark/>
                            </w:tcPr>
                            <w:p>
                              <w:pPr>
                                <w:pStyle w:val="documentrating-wrapper"/>
                                <w:pBdr>
                                  <w:top w:val="none" w:sz="0" w:space="0" w:color="auto"/>
                                  <w:left w:val="none" w:sz="0" w:space="0" w:color="auto"/>
                                  <w:bottom w:val="none" w:sz="0" w:space="0" w:color="auto"/>
                                  <w:right w:val="none" w:sz="0" w:space="0" w:color="auto"/>
                                </w:pBdr>
                                <w:spacing w:before="0" w:after="0" w:line="340" w:lineRule="atLeast"/>
                                <w:ind w:left="0" w:right="0"/>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drawing>
                                  <wp:inline>
                                    <wp:extent cx="812419" cy="165615"/>
                                    <wp:docPr id="10001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0"/>
                                            </pic:cNvPicPr>
                                          </pic:nvPicPr>
                                          <pic:blipFill>
                                            <a:blip xmlns:r="http://schemas.openxmlformats.org/officeDocument/2006/relationships" r:embed="rId11"/>
                                            <a:stretch>
                                              <a:fillRect/>
                                            </a:stretch>
                                          </pic:blipFill>
                                          <pic:spPr>
                                            <a:xfrm>
                                              <a:off x="0" y="0"/>
                                              <a:ext cx="812419" cy="165615"/>
                                            </a:xfrm>
                                            <a:prstGeom prst="rect">
                                              <a:avLst/>
                                            </a:prstGeom>
                                          </pic:spPr>
                                        </pic:pic>
                                      </a:graphicData>
                                    </a:graphic>
                                  </wp:inline>
                                </w:drawing>
                              </w:r>
                            </w:p>
                            <w:p>
                              <w:pPr>
                                <w:pStyle w:val="documentspanpaddedline"/>
                                <w:pBdr>
                                  <w:top w:val="none" w:sz="0" w:space="0" w:color="auto"/>
                                  <w:left w:val="none" w:sz="0" w:space="0" w:color="auto"/>
                                  <w:bottom w:val="none" w:sz="0" w:space="0" w:color="auto"/>
                                  <w:right w:val="none" w:sz="0" w:space="0" w:color="auto"/>
                                </w:pBdr>
                                <w:spacing w:before="0" w:after="0" w:line="220" w:lineRule="atLeast"/>
                                <w:ind w:left="0" w:right="0"/>
                                <w:jc w:val="right"/>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t>Excellent</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1312" behindDoc="0" locked="0" layoutInCell="1" allowOverlap="1">
                              <wp:simplePos x="0" y="0"/>
                              <wp:positionH relativeFrom="column">
                                <wp:posOffset>-63500</wp:posOffset>
                              </wp:positionH>
                              <wp:positionV relativeFrom="paragraph">
                                <wp:posOffset>50800</wp:posOffset>
                              </wp:positionV>
                              <wp:extent cx="102094" cy="102158"/>
                              <wp:wrapNone/>
                              <wp:docPr id="10002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86"/>
                          <w:gridCol w:w="3000"/>
                        </w:tblGrid>
                        <w:tr>
                          <w:tblPrEx>
                            <w:tblCellSpacing w:w="0" w:type="dxa"/>
                            <w:tblLayout w:type="fixed"/>
                            <w:tblCellMar>
                              <w:top w:w="0" w:type="dxa"/>
                              <w:left w:w="0" w:type="dxa"/>
                              <w:bottom w:w="0" w:type="dxa"/>
                              <w:right w:w="0" w:type="dxa"/>
                            </w:tblCellMar>
                            <w:tblLook w:val="05E0"/>
                          </w:tblPrEx>
                          <w:trPr>
                            <w:tblCellSpacing w:w="0" w:type="dxa"/>
                          </w:trPr>
                          <w:tc>
                            <w:tcPr>
                              <w:tcW w:w="4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Web Site Development</w:t>
                              </w:r>
                            </w:p>
                          </w:tc>
                          <w:tc>
                            <w:tcPr>
                              <w:tcW w:w="3000" w:type="dxa"/>
                              <w:tcMar>
                                <w:top w:w="0" w:type="dxa"/>
                                <w:left w:w="0" w:type="dxa"/>
                                <w:bottom w:w="0" w:type="dxa"/>
                                <w:right w:w="0" w:type="dxa"/>
                              </w:tcMar>
                              <w:vAlign w:val="top"/>
                              <w:hideMark/>
                            </w:tcPr>
                            <w:p>
                              <w:pPr>
                                <w:pStyle w:val="documentrating-wrapper"/>
                                <w:pBdr>
                                  <w:top w:val="none" w:sz="0" w:space="0" w:color="auto"/>
                                  <w:left w:val="none" w:sz="0" w:space="0" w:color="auto"/>
                                  <w:bottom w:val="none" w:sz="0" w:space="0" w:color="auto"/>
                                  <w:right w:val="none" w:sz="0" w:space="0" w:color="auto"/>
                                </w:pBdr>
                                <w:spacing w:before="0" w:after="0" w:line="340" w:lineRule="atLeast"/>
                                <w:ind w:left="0" w:right="0"/>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drawing>
                                  <wp:inline>
                                    <wp:extent cx="812419" cy="165615"/>
                                    <wp:docPr id="10002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0"/>
                                            </pic:cNvPicPr>
                                          </pic:nvPicPr>
                                          <pic:blipFill>
                                            <a:blip xmlns:r="http://schemas.openxmlformats.org/officeDocument/2006/relationships" r:embed="rId10"/>
                                            <a:stretch>
                                              <a:fillRect/>
                                            </a:stretch>
                                          </pic:blipFill>
                                          <pic:spPr>
                                            <a:xfrm>
                                              <a:off x="0" y="0"/>
                                              <a:ext cx="812419" cy="165615"/>
                                            </a:xfrm>
                                            <a:prstGeom prst="rect">
                                              <a:avLst/>
                                            </a:prstGeom>
                                          </pic:spPr>
                                        </pic:pic>
                                      </a:graphicData>
                                    </a:graphic>
                                  </wp:inline>
                                </w:drawing>
                              </w:r>
                            </w:p>
                            <w:p>
                              <w:pPr>
                                <w:pStyle w:val="documentspanpaddedline"/>
                                <w:pBdr>
                                  <w:top w:val="none" w:sz="0" w:space="0" w:color="auto"/>
                                  <w:left w:val="none" w:sz="0" w:space="0" w:color="auto"/>
                                  <w:bottom w:val="none" w:sz="0" w:space="0" w:color="auto"/>
                                  <w:right w:val="none" w:sz="0" w:space="0" w:color="auto"/>
                                </w:pBdr>
                                <w:spacing w:before="0" w:after="0" w:line="220" w:lineRule="atLeast"/>
                                <w:ind w:left="0" w:right="0"/>
                                <w:jc w:val="right"/>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t>Good</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2336" behindDoc="0" locked="0" layoutInCell="1" allowOverlap="1">
                              <wp:simplePos x="0" y="0"/>
                              <wp:positionH relativeFrom="column">
                                <wp:posOffset>-63500</wp:posOffset>
                              </wp:positionH>
                              <wp:positionV relativeFrom="paragraph">
                                <wp:posOffset>50800</wp:posOffset>
                              </wp:positionV>
                              <wp:extent cx="102094" cy="102158"/>
                              <wp:wrapNone/>
                              <wp:docPr id="10002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86"/>
                          <w:gridCol w:w="3000"/>
                        </w:tblGrid>
                        <w:tr>
                          <w:tblPrEx>
                            <w:tblCellSpacing w:w="0" w:type="dxa"/>
                            <w:tblLayout w:type="fixed"/>
                            <w:tblCellMar>
                              <w:top w:w="0" w:type="dxa"/>
                              <w:left w:w="0" w:type="dxa"/>
                              <w:bottom w:w="0" w:type="dxa"/>
                              <w:right w:w="0" w:type="dxa"/>
                            </w:tblCellMar>
                            <w:tblLook w:val="05E0"/>
                          </w:tblPrEx>
                          <w:trPr>
                            <w:tblCellSpacing w:w="0" w:type="dxa"/>
                          </w:trPr>
                          <w:tc>
                            <w:tcPr>
                              <w:tcW w:w="4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Admin Panels</w:t>
                              </w:r>
                            </w:p>
                          </w:tc>
                          <w:tc>
                            <w:tcPr>
                              <w:tcW w:w="3000" w:type="dxa"/>
                              <w:tcMar>
                                <w:top w:w="0" w:type="dxa"/>
                                <w:left w:w="0" w:type="dxa"/>
                                <w:bottom w:w="0" w:type="dxa"/>
                                <w:right w:w="0" w:type="dxa"/>
                              </w:tcMar>
                              <w:vAlign w:val="top"/>
                              <w:hideMark/>
                            </w:tcPr>
                            <w:p>
                              <w:pPr>
                                <w:pStyle w:val="documentrating-wrapper"/>
                                <w:pBdr>
                                  <w:top w:val="none" w:sz="0" w:space="0" w:color="auto"/>
                                  <w:left w:val="none" w:sz="0" w:space="0" w:color="auto"/>
                                  <w:bottom w:val="none" w:sz="0" w:space="0" w:color="auto"/>
                                  <w:right w:val="none" w:sz="0" w:space="0" w:color="auto"/>
                                </w:pBdr>
                                <w:spacing w:before="0" w:after="0" w:line="340" w:lineRule="atLeast"/>
                                <w:ind w:left="0" w:right="0"/>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drawing>
                                  <wp:inline>
                                    <wp:extent cx="812419" cy="165615"/>
                                    <wp:docPr id="10002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0"/>
                                            </pic:cNvPicPr>
                                          </pic:nvPicPr>
                                          <pic:blipFill>
                                            <a:blip xmlns:r="http://schemas.openxmlformats.org/officeDocument/2006/relationships" r:embed="rId12"/>
                                            <a:stretch>
                                              <a:fillRect/>
                                            </a:stretch>
                                          </pic:blipFill>
                                          <pic:spPr>
                                            <a:xfrm>
                                              <a:off x="0" y="0"/>
                                              <a:ext cx="812419" cy="165615"/>
                                            </a:xfrm>
                                            <a:prstGeom prst="rect">
                                              <a:avLst/>
                                            </a:prstGeom>
                                          </pic:spPr>
                                        </pic:pic>
                                      </a:graphicData>
                                    </a:graphic>
                                  </wp:inline>
                                </w:drawing>
                              </w:r>
                            </w:p>
                            <w:p>
                              <w:pPr>
                                <w:pStyle w:val="documentspanpaddedline"/>
                                <w:pBdr>
                                  <w:top w:val="none" w:sz="0" w:space="0" w:color="auto"/>
                                  <w:left w:val="none" w:sz="0" w:space="0" w:color="auto"/>
                                  <w:bottom w:val="none" w:sz="0" w:space="0" w:color="auto"/>
                                  <w:right w:val="none" w:sz="0" w:space="0" w:color="auto"/>
                                </w:pBdr>
                                <w:spacing w:before="0" w:after="0" w:line="220" w:lineRule="atLeast"/>
                                <w:ind w:left="0" w:right="0"/>
                                <w:jc w:val="right"/>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t>Very Good</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3360" behindDoc="0" locked="0" layoutInCell="1" allowOverlap="1">
                              <wp:simplePos x="0" y="0"/>
                              <wp:positionH relativeFrom="column">
                                <wp:posOffset>-63500</wp:posOffset>
                              </wp:positionH>
                              <wp:positionV relativeFrom="paragraph">
                                <wp:posOffset>50800</wp:posOffset>
                              </wp:positionV>
                              <wp:extent cx="102094" cy="102158"/>
                              <wp:wrapNone/>
                              <wp:docPr id="10002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86"/>
                          <w:gridCol w:w="3000"/>
                        </w:tblGrid>
                        <w:tr>
                          <w:tblPrEx>
                            <w:tblCellSpacing w:w="0" w:type="dxa"/>
                            <w:tblLayout w:type="fixed"/>
                            <w:tblCellMar>
                              <w:top w:w="0" w:type="dxa"/>
                              <w:left w:w="0" w:type="dxa"/>
                              <w:bottom w:w="0" w:type="dxa"/>
                              <w:right w:w="0" w:type="dxa"/>
                            </w:tblCellMar>
                            <w:tblLook w:val="05E0"/>
                          </w:tblPrEx>
                          <w:trPr>
                            <w:tblCellSpacing w:w="0" w:type="dxa"/>
                          </w:trPr>
                          <w:tc>
                            <w:tcPr>
                              <w:tcW w:w="4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Server Integration and handling</w:t>
                              </w:r>
                            </w:p>
                          </w:tc>
                          <w:tc>
                            <w:tcPr>
                              <w:tcW w:w="3000" w:type="dxa"/>
                              <w:tcMar>
                                <w:top w:w="0" w:type="dxa"/>
                                <w:left w:w="0" w:type="dxa"/>
                                <w:bottom w:w="0" w:type="dxa"/>
                                <w:right w:w="0" w:type="dxa"/>
                              </w:tcMar>
                              <w:vAlign w:val="top"/>
                              <w:hideMark/>
                            </w:tcPr>
                            <w:p>
                              <w:pPr>
                                <w:pStyle w:val="documentrating-wrapper"/>
                                <w:pBdr>
                                  <w:top w:val="none" w:sz="0" w:space="0" w:color="auto"/>
                                  <w:left w:val="none" w:sz="0" w:space="0" w:color="auto"/>
                                  <w:bottom w:val="none" w:sz="0" w:space="0" w:color="auto"/>
                                  <w:right w:val="none" w:sz="0" w:space="0" w:color="auto"/>
                                </w:pBdr>
                                <w:spacing w:before="0" w:after="0" w:line="340" w:lineRule="atLeast"/>
                                <w:ind w:left="0" w:right="0"/>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drawing>
                                  <wp:inline>
                                    <wp:extent cx="812419" cy="165615"/>
                                    <wp:docPr id="10003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0" name=""/>
                                            <pic:cNvPicPr>
                                              <a:picLocks noChangeAspect="0"/>
                                            </pic:cNvPicPr>
                                          </pic:nvPicPr>
                                          <pic:blipFill>
                                            <a:blip xmlns:r="http://schemas.openxmlformats.org/officeDocument/2006/relationships" r:embed="rId10"/>
                                            <a:stretch>
                                              <a:fillRect/>
                                            </a:stretch>
                                          </pic:blipFill>
                                          <pic:spPr>
                                            <a:xfrm>
                                              <a:off x="0" y="0"/>
                                              <a:ext cx="812419" cy="165615"/>
                                            </a:xfrm>
                                            <a:prstGeom prst="rect">
                                              <a:avLst/>
                                            </a:prstGeom>
                                          </pic:spPr>
                                        </pic:pic>
                                      </a:graphicData>
                                    </a:graphic>
                                  </wp:inline>
                                </w:drawing>
                              </w:r>
                            </w:p>
                            <w:p>
                              <w:pPr>
                                <w:pStyle w:val="documentspanpaddedline"/>
                                <w:pBdr>
                                  <w:top w:val="none" w:sz="0" w:space="0" w:color="auto"/>
                                  <w:left w:val="none" w:sz="0" w:space="0" w:color="auto"/>
                                  <w:bottom w:val="none" w:sz="0" w:space="0" w:color="auto"/>
                                  <w:right w:val="none" w:sz="0" w:space="0" w:color="auto"/>
                                </w:pBdr>
                                <w:spacing w:before="0" w:after="0" w:line="220" w:lineRule="atLeast"/>
                                <w:ind w:left="0" w:right="0"/>
                                <w:jc w:val="right"/>
                                <w:rPr>
                                  <w:rStyle w:val="documentrightratvcell"/>
                                  <w:rFonts w:ascii="Century Gothic" w:eastAsia="Century Gothic" w:hAnsi="Century Gothic" w:cs="Century Gothic"/>
                                  <w:b w:val="0"/>
                                  <w:bCs w:val="0"/>
                                  <w:color w:val="000000"/>
                                  <w:sz w:val="22"/>
                                  <w:szCs w:val="22"/>
                                  <w:bdr w:val="none" w:sz="0" w:space="0" w:color="auto"/>
                                  <w:vertAlign w:val="baseline"/>
                                </w:rPr>
                              </w:pPr>
                              <w:r>
                                <w:rPr>
                                  <w:rStyle w:val="documentrightratvcell"/>
                                  <w:rFonts w:ascii="Century Gothic" w:eastAsia="Century Gothic" w:hAnsi="Century Gothic" w:cs="Century Gothic"/>
                                  <w:b w:val="0"/>
                                  <w:bCs w:val="0"/>
                                  <w:color w:val="000000"/>
                                  <w:sz w:val="22"/>
                                  <w:szCs w:val="22"/>
                                  <w:bdr w:val="none" w:sz="0" w:space="0" w:color="auto"/>
                                  <w:vertAlign w:val="baseline"/>
                                </w:rPr>
                                <w:t>Good</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rStyle w:val="documentsectiontitle"/>
                      <w:rFonts w:ascii="Century Gothic" w:eastAsia="Century Gothic" w:hAnsi="Century Gothic" w:cs="Century Gothic"/>
                      <w:b/>
                      <w:bCs/>
                    </w:rPr>
                  </w:pPr>
                </w:p>
              </w:tc>
            </w:tr>
          </w:tbl>
          <w:p>
            <w:pPr>
              <w:rPr>
                <w:vanish/>
              </w:rPr>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15" w:color="auto"/>
                      <w:left w:val="none" w:sz="0" w:space="25" w:color="auto"/>
                      <w:bottom w:val="none" w:sz="0" w:space="1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64384" behindDoc="0" locked="0" layoutInCell="1" allowOverlap="1">
                        <wp:simplePos x="0" y="0"/>
                        <wp:positionH relativeFrom="column">
                          <wp:posOffset>-190500</wp:posOffset>
                        </wp:positionH>
                        <wp:positionV relativeFrom="paragraph">
                          <wp:posOffset>127000</wp:posOffset>
                        </wp:positionV>
                        <wp:extent cx="368466" cy="368677"/>
                        <wp:wrapNone/>
                        <wp:docPr id="10003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2" name=""/>
                                <pic:cNvPicPr>
                                  <a:picLocks noChangeAspect="0"/>
                                </pic:cNvPicPr>
                              </pic:nvPicPr>
                              <pic:blipFill>
                                <a:blip xmlns:r="http://schemas.openxmlformats.org/officeDocument/2006/relationships" r:embed="rId13"/>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Work History</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5408" behindDoc="0" locked="0" layoutInCell="1" allowOverlap="1">
                              <wp:simplePos x="0" y="0"/>
                              <wp:positionH relativeFrom="column">
                                <wp:posOffset>-63500</wp:posOffset>
                              </wp:positionH>
                              <wp:positionV relativeFrom="paragraph">
                                <wp:posOffset>50800</wp:posOffset>
                              </wp:positionV>
                              <wp:extent cx="102094" cy="102158"/>
                              <wp:wrapNone/>
                              <wp:docPr id="10003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4"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26" style="width:100pt;height:0;margin-top:-2pt;margin-left:-135pt;position:absolute;z-index:251666432"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2021-06</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Current</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Laravel Developer</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Techificent</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Lahore</w:t>
                        </w:r>
                      </w:p>
                      <w:p>
                        <w:pPr>
                          <w:pStyle w:val="p"/>
                          <w:spacing w:before="0" w:after="0" w:line="340" w:lineRule="atLeast"/>
                          <w:ind w:left="0" w:right="0"/>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I am working as a laravel developer with good understanding of MVC. I have been working on the</w:t>
                        </w:r>
                      </w:p>
                      <w:p>
                        <w:pPr>
                          <w:pStyle w:val="documentulli"/>
                          <w:numPr>
                            <w:ilvl w:val="0"/>
                            <w:numId w:val="1"/>
                          </w:numPr>
                          <w:spacing w:before="0"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Backend</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Admin Panels</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Websites</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APIS for both (web and mobile side)</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Setup the server and deployment of code</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Managing the server solved the dependency issues</w:t>
                        </w:r>
                      </w:p>
                      <w:p>
                        <w:pPr>
                          <w:pStyle w:val="p"/>
                          <w:spacing w:before="0" w:after="0" w:line="340" w:lineRule="atLeast"/>
                          <w:ind w:left="0" w:right="0"/>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I have the good problem solving skill. My R&amp;D skill is really improved since chatgpt is in the game</w:t>
                        </w:r>
                        <w:r>
                          <w:rPr>
                            <w:rStyle w:val="strong"/>
                            <w:rFonts w:ascii="Century Gothic" w:eastAsia="Century Gothic" w:hAnsi="Century Gothic" w:cs="Century Gothic"/>
                            <w:b/>
                            <w:bCs/>
                            <w:color w:val="000000"/>
                            <w:sz w:val="22"/>
                            <w:szCs w:val="22"/>
                          </w:rPr>
                          <w:t>.</w:t>
                        </w:r>
                        <w:r>
                          <w:rPr>
                            <w:rStyle w:val="span"/>
                            <w:rFonts w:ascii="Century Gothic" w:eastAsia="Century Gothic" w:hAnsi="Century Gothic" w:cs="Century Gothic"/>
                            <w:b w:val="0"/>
                            <w:bCs w:val="0"/>
                            <w:color w:val="000000"/>
                            <w:sz w:val="22"/>
                            <w:szCs w:val="22"/>
                            <w:bdr w:val="none" w:sz="0" w:space="0" w:color="auto"/>
                            <w:vertAlign w:val="baseline"/>
                          </w:rPr>
                          <w:t xml:space="preserve"> As a developer I am familiar with the gitlab repositories, keep the project record on git. I am very passionate about developing the APIs for web applications as well as for the mobile application.</w:t>
                        </w: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7456" behindDoc="0" locked="0" layoutInCell="1" allowOverlap="1">
                              <wp:simplePos x="0" y="0"/>
                              <wp:positionH relativeFrom="column">
                                <wp:posOffset>-63500</wp:posOffset>
                              </wp:positionH>
                              <wp:positionV relativeFrom="paragraph">
                                <wp:posOffset>50800</wp:posOffset>
                              </wp:positionV>
                              <wp:extent cx="102094" cy="102158"/>
                              <wp:wrapNone/>
                              <wp:docPr id="10003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6"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27" style="width:100pt;height:0;margin-top:-2pt;margin-left:-135pt;position:absolute;z-index:251668480"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2020-03</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2021-02</w:t>
                                    </w:r>
                                  </w:p>
                                </w:txbxContent>
                              </v:textbox>
                            </v:rect>
                          </w:pict>
                        </w:r>
                      </w:p>
                    </w:tc>
                    <w:tc>
                      <w:tcPr>
                        <w:tcW w:w="8006" w:type="dxa"/>
                        <w:noWrap w:val="0"/>
                        <w:tcMar>
                          <w:top w:w="10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SEO Manager</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King Solutions</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Lahore</w:t>
                        </w:r>
                      </w:p>
                      <w:p>
                        <w:pPr>
                          <w:pStyle w:val="p"/>
                          <w:spacing w:before="0" w:after="0" w:line="340" w:lineRule="atLeast"/>
                          <w:ind w:left="0" w:right="0"/>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Responsible of taking care of the SEO team of five person, Solve their problems and assist them. Where I perform certain duties like:</w:t>
                        </w:r>
                      </w:p>
                      <w:p>
                        <w:pPr>
                          <w:pStyle w:val="documentulli"/>
                          <w:numPr>
                            <w:ilvl w:val="0"/>
                            <w:numId w:val="2"/>
                          </w:numPr>
                          <w:spacing w:before="0"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Keyword Searching</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Discussion With Client</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Do-Follow &amp; No-Follow Backlinks</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Correction of Meta Tags in Website</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Look After my Team</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Making Reports and Send them to Client</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Content Writing and also solve the Errors and Warnings.</w:t>
                        </w: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9504" behindDoc="0" locked="0" layoutInCell="1" allowOverlap="1">
                              <wp:simplePos x="0" y="0"/>
                              <wp:positionH relativeFrom="column">
                                <wp:posOffset>-63500</wp:posOffset>
                              </wp:positionH>
                              <wp:positionV relativeFrom="paragraph">
                                <wp:posOffset>50800</wp:posOffset>
                              </wp:positionV>
                              <wp:extent cx="102094" cy="102158"/>
                              <wp:wrapNone/>
                              <wp:docPr id="10003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8"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28" style="width:100pt;height:0;margin-top:-2pt;margin-left:-135pt;position:absolute;z-index:251670528"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2019-04</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2020-02</w:t>
                                    </w:r>
                                  </w:p>
                                </w:txbxContent>
                              </v:textbox>
                            </v:rect>
                          </w:pict>
                        </w:r>
                      </w:p>
                    </w:tc>
                    <w:tc>
                      <w:tcPr>
                        <w:tcW w:w="8006" w:type="dxa"/>
                        <w:noWrap w:val="0"/>
                        <w:tcMar>
                          <w:top w:w="10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Quality Assurance Engineer</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AA Web Solution</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Lahore</w:t>
                        </w:r>
                      </w:p>
                      <w:p>
                        <w:pPr>
                          <w:pStyle w:val="p"/>
                          <w:spacing w:before="0" w:after="0" w:line="340" w:lineRule="atLeast"/>
                          <w:ind w:left="0" w:right="0"/>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While working in the AA- Web-Solution I am junior QA Eng. There making sure that the customer get exact same label design that he asked for exchange the queries from designer to client and client to designer. Check the artwork and print files according to the customer requirement. I worked on the post for a year.</w:t>
                        </w:r>
                      </w:p>
                    </w:tc>
                  </w:tr>
                </w:tbl>
                <w:p>
                  <w:pPr>
                    <w:rPr>
                      <w:rStyle w:val="documentsectiontitle"/>
                      <w:rFonts w:ascii="Century Gothic" w:eastAsia="Century Gothic" w:hAnsi="Century Gothic" w:cs="Century Gothic"/>
                      <w:b/>
                      <w:bCs/>
                    </w:rPr>
                  </w:pPr>
                </w:p>
              </w:tc>
            </w:tr>
          </w:tbl>
          <w:p>
            <w:pPr>
              <w:rPr>
                <w:vanish/>
              </w:rPr>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15" w:color="auto"/>
                      <w:left w:val="none" w:sz="0" w:space="25" w:color="auto"/>
                      <w:bottom w:val="none" w:sz="0" w:space="1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71552" behindDoc="0" locked="0" layoutInCell="1" allowOverlap="1">
                        <wp:simplePos x="0" y="0"/>
                        <wp:positionH relativeFrom="column">
                          <wp:posOffset>-190500</wp:posOffset>
                        </wp:positionH>
                        <wp:positionV relativeFrom="paragraph">
                          <wp:posOffset>127000</wp:posOffset>
                        </wp:positionV>
                        <wp:extent cx="368466" cy="368677"/>
                        <wp:wrapNone/>
                        <wp:docPr id="10004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0" name=""/>
                                <pic:cNvPicPr>
                                  <a:picLocks noChangeAspect="0"/>
                                </pic:cNvPicPr>
                              </pic:nvPicPr>
                              <pic:blipFill>
                                <a:blip xmlns:r="http://schemas.openxmlformats.org/officeDocument/2006/relationships" r:embed="rId14"/>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Education</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2576" behindDoc="0" locked="0" layoutInCell="1" allowOverlap="1">
                              <wp:simplePos x="0" y="0"/>
                              <wp:positionH relativeFrom="column">
                                <wp:posOffset>-63500</wp:posOffset>
                              </wp:positionH>
                              <wp:positionV relativeFrom="paragraph">
                                <wp:posOffset>50800</wp:posOffset>
                              </wp:positionV>
                              <wp:extent cx="102094" cy="102158"/>
                              <wp:wrapNone/>
                              <wp:docPr id="10004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2"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29" style="width:100pt;height:0;margin-top:-2pt;margin-left:-135pt;position:absolute;z-index:251673600"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2016-09</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2020-08</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degree"/>
                            <w:rFonts w:ascii="Century Gothic" w:eastAsia="Century Gothic" w:hAnsi="Century Gothic" w:cs="Century Gothic"/>
                            <w:b/>
                            <w:bCs/>
                            <w:color w:val="000000"/>
                            <w:sz w:val="28"/>
                            <w:szCs w:val="28"/>
                          </w:rPr>
                          <w:t>Bachelor of Computer Science</w:t>
                        </w:r>
                        <w:r>
                          <w:rPr>
                            <w:rStyle w:val="documentspandegree"/>
                            <w:rFonts w:ascii="Century Gothic" w:eastAsia="Century Gothic" w:hAnsi="Century Gothic" w:cs="Century Gothic"/>
                            <w:b/>
                            <w:bCs/>
                            <w:color w:val="000000"/>
                            <w:sz w:val="28"/>
                            <w:szCs w:val="28"/>
                          </w:rPr>
                          <w:t xml:space="preserve">: </w:t>
                        </w:r>
                        <w:r>
                          <w:rPr>
                            <w:rStyle w:val="documentspanprogramline"/>
                            <w:rFonts w:ascii="Century Gothic" w:eastAsia="Century Gothic" w:hAnsi="Century Gothic" w:cs="Century Gothic"/>
                            <w:b/>
                            <w:bCs/>
                            <w:color w:val="000000"/>
                            <w:sz w:val="28"/>
                            <w:szCs w:val="28"/>
                          </w:rPr>
                          <w:t>Web Development</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Peer Maher Ali Shah Arid Agriculture University</w:t>
                        </w:r>
                        <w:r>
                          <w:rPr>
                            <w:rStyle w:val="span"/>
                            <w:rFonts w:ascii="Century Gothic" w:eastAsia="Century Gothic" w:hAnsi="Century Gothic" w:cs="Century Gothic"/>
                            <w:b w:val="0"/>
                            <w:bCs w:val="0"/>
                            <w:i/>
                            <w:iCs/>
                            <w:color w:val="000000"/>
                            <w:sz w:val="22"/>
                            <w:szCs w:val="22"/>
                          </w:rPr>
                          <w:t xml:space="preserve"> - </w:t>
                        </w:r>
                        <w:r>
                          <w:rPr>
                            <w:rStyle w:val="span"/>
                            <w:rFonts w:ascii="Century Gothic" w:eastAsia="Century Gothic" w:hAnsi="Century Gothic" w:cs="Century Gothic"/>
                            <w:b w:val="0"/>
                            <w:bCs w:val="0"/>
                            <w:i/>
                            <w:iCs/>
                            <w:color w:val="000000"/>
                            <w:sz w:val="22"/>
                            <w:szCs w:val="22"/>
                          </w:rPr>
                          <w:t>Rawalpindi</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rStyle w:val="documentsectiontitle"/>
                      <w:rFonts w:ascii="Century Gothic" w:eastAsia="Century Gothic" w:hAnsi="Century Gothic" w:cs="Century Gothic"/>
                      <w:b/>
                      <w:bCs/>
                    </w:rPr>
                  </w:pPr>
                </w:p>
              </w:tc>
            </w:tr>
          </w:tbl>
          <w:p>
            <w:pPr>
              <w:rPr>
                <w:vanish/>
              </w:rPr>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15" w:color="auto"/>
                      <w:left w:val="none" w:sz="0" w:space="25" w:color="auto"/>
                      <w:bottom w:val="none" w:sz="0" w:space="1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74624" behindDoc="0" locked="0" layoutInCell="1" allowOverlap="1">
                        <wp:simplePos x="0" y="0"/>
                        <wp:positionH relativeFrom="column">
                          <wp:posOffset>-190500</wp:posOffset>
                        </wp:positionH>
                        <wp:positionV relativeFrom="paragraph">
                          <wp:posOffset>127000</wp:posOffset>
                        </wp:positionV>
                        <wp:extent cx="368466" cy="368677"/>
                        <wp:wrapNone/>
                        <wp:docPr id="10004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4" name=""/>
                                <pic:cNvPicPr>
                                  <a:picLocks noChangeAspect="0"/>
                                </pic:cNvPicPr>
                              </pic:nvPicPr>
                              <pic:blipFill>
                                <a:blip xmlns:r="http://schemas.openxmlformats.org/officeDocument/2006/relationships" r:embed="rId15"/>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Cars</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5648" behindDoc="0" locked="0" layoutInCell="1" allowOverlap="1">
                              <wp:simplePos x="0" y="0"/>
                              <wp:positionH relativeFrom="column">
                                <wp:posOffset>-63500</wp:posOffset>
                              </wp:positionH>
                              <wp:positionV relativeFrom="paragraph">
                                <wp:posOffset>50800</wp:posOffset>
                              </wp:positionV>
                              <wp:extent cx="102094" cy="102158"/>
                              <wp:wrapNone/>
                              <wp:docPr id="10004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6" name=""/>
                                      <pic:cNvPicPr>
                                        <a:picLocks noChangeAspect="0"/>
                                      </pic:cNvPicPr>
                                    </pic:nvPicPr>
                                    <pic:blipFill>
                                      <a:blip xmlns:r="http://schemas.openxmlformats.org/officeDocument/2006/relationships" r:embed="rId16"/>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0" w:color="auto"/>
                          </w:pBdr>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I love Cars, I love to drive them, modified them and I would love to owning a good one in the near future.</w:t>
                        </w:r>
                      </w:p>
                    </w:tc>
                  </w:tr>
                </w:tbl>
                <w:p>
                  <w:pPr>
                    <w:rPr>
                      <w:rStyle w:val="documentsectiontitle"/>
                      <w:rFonts w:ascii="Century Gothic" w:eastAsia="Century Gothic" w:hAnsi="Century Gothic" w:cs="Century Gothic"/>
                      <w:b/>
                      <w:bCs/>
                    </w:rPr>
                  </w:pPr>
                </w:p>
              </w:tc>
            </w:tr>
          </w:tbl>
          <w:p>
            <w:pPr>
              <w:rPr>
                <w:rStyle w:val="maincell"/>
                <w:rFonts w:ascii="Century Gothic" w:eastAsia="Century Gothic" w:hAnsi="Century Gothic" w:cs="Century Gothic"/>
                <w:sz w:val="22"/>
                <w:szCs w:val="22"/>
                <w:bdr w:val="none" w:sz="0" w:space="0" w:color="auto"/>
                <w:vertAlign w:val="baseline"/>
              </w:rPr>
            </w:pPr>
          </w:p>
        </w:tc>
        <w:tc>
          <w:tcPr>
            <w:tcW w:w="480" w:type="dxa"/>
            <w:tcMar>
              <w:top w:w="0" w:type="dxa"/>
              <w:left w:w="0" w:type="dxa"/>
              <w:bottom w:w="0" w:type="dxa"/>
              <w:right w:w="0" w:type="dxa"/>
            </w:tcMar>
            <w:vAlign w:val="top"/>
            <w:hideMark/>
          </w:tcPr>
          <w:p>
            <w:pPr>
              <w:pStyle w:val="rightpadding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rightpaddingcell"/>
                <w:rFonts w:ascii="Century Gothic" w:eastAsia="Century Gothic" w:hAnsi="Century Gothic" w:cs="Century Gothic"/>
                <w:sz w:val="22"/>
                <w:szCs w:val="22"/>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sectPr>
      <w:headerReference w:type="default" r:id="rId17"/>
      <w:footerReference w:type="default" r:id="rId18"/>
      <w:pgSz w:w="11906" w:h="16838"/>
      <w:pgMar w:top="0" w:right="0" w:bottom="0" w:left="0" w:header="0" w:footer="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64EC08B6-E566-40C7-93D4-A63A0CC1FDFF}"/>
    <w:embedBold r:id="rId2" w:fontKey="{A559979A-D985-41B2-A4C8-BBB082608DD9}"/>
    <w:embedItalic r:id="rId3" w:fontKey="{F6218760-1C8F-4B21-A2B3-7F43DC65DCDF}"/>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leftbordercell">
    <w:name w:val="leftbordercell"/>
    <w:basedOn w:val="DefaultParagraphFont"/>
    <w:rPr>
      <w:shd w:val="clear" w:color="auto" w:fill="002E58"/>
    </w:rPr>
  </w:style>
  <w:style w:type="character" w:customStyle="1" w:styleId="leftpaddingcell">
    <w:name w:val="leftpaddingcell"/>
    <w:basedOn w:val="DefaultParagraphFont"/>
  </w:style>
  <w:style w:type="character" w:customStyle="1" w:styleId="maincell">
    <w:name w:val="maincell"/>
    <w:basedOn w:val="DefaultParagraphFont"/>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left-box">
    <w:name w:val="document_left-box"/>
    <w:basedOn w:val="DefaultParagraphFont"/>
  </w:style>
  <w:style w:type="paragraph" w:customStyle="1" w:styleId="documentsectionSECTIONNAME">
    <w:name w:val="document_section_SECTION_NAME"/>
    <w:basedOn w:val="Normal"/>
  </w:style>
  <w:style w:type="paragraph" w:customStyle="1" w:styleId="documentparagraph">
    <w:name w:val="document_paragraph"/>
    <w:basedOn w:val="Normal"/>
  </w:style>
  <w:style w:type="paragraph" w:customStyle="1" w:styleId="documentword-break">
    <w:name w:val="document_word-break"/>
    <w:basedOn w:val="Normal"/>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pPr>
      <w:spacing w:line="420" w:lineRule="atLeast"/>
      <w:jc w:val="left"/>
    </w:pPr>
    <w:rPr>
      <w:b w:val="0"/>
      <w:bCs w:val="0"/>
      <w:color w:val="002E58"/>
      <w:sz w:val="32"/>
      <w:szCs w:val="32"/>
    </w:rPr>
  </w:style>
  <w:style w:type="paragraph" w:customStyle="1" w:styleId="documentsection">
    <w:name w:val="document_section"/>
    <w:basedOn w:val="Normal"/>
  </w:style>
  <w:style w:type="character" w:customStyle="1" w:styleId="documentaddressLeft">
    <w:name w:val="document_addressLeft"/>
    <w:basedOn w:val="DefaultParagraphFont"/>
  </w:style>
  <w:style w:type="paragraph" w:customStyle="1" w:styleId="documenticonRow">
    <w:name w:val="document_iconRow"/>
    <w:basedOn w:val="Normal"/>
  </w:style>
  <w:style w:type="character" w:customStyle="1" w:styleId="documenticonRowiconSvg">
    <w:name w:val="document_iconRow_iconSvg"/>
    <w:basedOn w:val="DefaultParagraphFont"/>
  </w:style>
  <w:style w:type="character" w:customStyle="1" w:styleId="documenticonRowicoTxt">
    <w:name w:val="document_iconRow_icoTxt"/>
    <w:basedOn w:val="DefaultParagraphFont"/>
  </w:style>
  <w:style w:type="paragraph" w:customStyle="1" w:styleId="documentasposeztyaddresstable">
    <w:name w:val="document_aspose_ztyaddresstable"/>
    <w:basedOn w:val="Normal"/>
    <w:pPr>
      <w:spacing w:line="320" w:lineRule="atLeast"/>
    </w:pPr>
  </w:style>
  <w:style w:type="character" w:customStyle="1" w:styleId="iconRowany">
    <w:name w:val="iconRow_any"/>
    <w:basedOn w:val="DefaultParagraphFont"/>
    <w:rPr>
      <w:sz w:val="22"/>
      <w:szCs w:val="22"/>
    </w:rPr>
  </w:style>
  <w:style w:type="character" w:customStyle="1" w:styleId="documentasposeztyaddresstableCharacter">
    <w:name w:val="document_aspose_ztyaddresstable Character"/>
    <w:basedOn w:val="DefaultParagraphFont"/>
  </w:style>
  <w:style w:type="table" w:customStyle="1" w:styleId="documenticonInnerTable">
    <w:name w:val="document_iconInnerTable"/>
    <w:basedOn w:val="TableNormal"/>
    <w:tblPr/>
  </w:style>
  <w:style w:type="character" w:customStyle="1" w:styleId="documentaddressRight">
    <w:name w:val="document_addressRight"/>
    <w:basedOn w:val="DefaultParagraphFont"/>
  </w:style>
  <w:style w:type="table" w:customStyle="1" w:styleId="documentaddress">
    <w:name w:val="document_address"/>
    <w:basedOn w:val="TableNormal"/>
    <w:tblPr/>
  </w:style>
  <w:style w:type="paragraph" w:customStyle="1" w:styleId="documentleft-boxParagraph">
    <w:name w:val="document_left-box Paragraph"/>
    <w:basedOn w:val="Normal"/>
    <w:pPr>
      <w:textAlignment w:val="top"/>
    </w:pPr>
  </w:style>
  <w:style w:type="character" w:customStyle="1" w:styleId="documentright-box">
    <w:name w:val="document_right-box"/>
    <w:basedOn w:val="DefaultParagraphFont"/>
  </w:style>
  <w:style w:type="table" w:customStyle="1" w:styleId="documenttopsection">
    <w:name w:val="document_topsection"/>
    <w:basedOn w:val="TableNormal"/>
    <w:tblPr/>
  </w:style>
  <w:style w:type="paragraph" w:customStyle="1" w:styleId="documentsectionSECTIONSUMM">
    <w:name w:val="document_section_SECTION_SUMM"/>
    <w:basedOn w:val="Normal"/>
  </w:style>
  <w:style w:type="paragraph" w:customStyle="1" w:styleId="documentsinglecolumn">
    <w:name w:val="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sectionleftmargincell">
    <w:name w:val="document_section_leftmargincell"/>
    <w:basedOn w:val="DefaultParagraphFont"/>
  </w:style>
  <w:style w:type="paragraph" w:customStyle="1" w:styleId="documentsectionleftmargincellParagraph">
    <w:name w:val="document_section_leftmargincell Paragraph"/>
    <w:basedOn w:val="Normal"/>
  </w:style>
  <w:style w:type="character" w:customStyle="1" w:styleId="documentsectionparagraphwrapper">
    <w:name w:val="document_section_paragraphwrapper"/>
    <w:basedOn w:val="DefaultParagraphFont"/>
  </w:style>
  <w:style w:type="paragraph" w:customStyle="1" w:styleId="documentsectionparagraphwrapperheading">
    <w:name w:val="document_section_paragraphwrapper_heading"/>
    <w:basedOn w:val="Normal"/>
    <w:pPr>
      <w:pBdr>
        <w:left w:val="none" w:sz="0" w:space="25" w:color="auto"/>
      </w:pBdr>
    </w:pPr>
  </w:style>
  <w:style w:type="character" w:customStyle="1" w:styleId="documentheadingIcon">
    <w:name w:val="document_headingIcon"/>
    <w:basedOn w:val="DefaultParagraphFont"/>
  </w:style>
  <w:style w:type="character" w:customStyle="1" w:styleId="documentsectiontitle">
    <w:name w:val="document_sectiontitle"/>
    <w:basedOn w:val="DefaultParagraphFont"/>
    <w:rPr>
      <w:color w:val="002E58"/>
      <w:sz w:val="32"/>
      <w:szCs w:val="32"/>
    </w:rPr>
  </w:style>
  <w:style w:type="character" w:customStyle="1" w:styleId="documentparagraphdateswrapper">
    <w:name w:val="document_paragraph_dates_wrapper"/>
    <w:basedOn w:val="DefaultParagraphFont"/>
    <w:rPr>
      <w:b/>
      <w:bCs/>
      <w:color w:val="FFFFFF"/>
    </w:rPr>
  </w:style>
  <w:style w:type="character" w:customStyle="1" w:styleId="documentsinglecolumnCharacter">
    <w:name w:val="document_singlecolumn Character"/>
    <w:basedOn w:val="DefaultParagraphFont"/>
  </w:style>
  <w:style w:type="character" w:customStyle="1" w:styleId="documentleftratvcell">
    <w:name w:val="document_leftratvcell"/>
    <w:basedOn w:val="DefaultParagraphFont"/>
  </w:style>
  <w:style w:type="paragraph" w:customStyle="1" w:styleId="documentleftratvcellfield">
    <w:name w:val="document_leftratvcell_field"/>
    <w:basedOn w:val="Normal"/>
    <w:pPr>
      <w:spacing w:line="320" w:lineRule="atLeast"/>
    </w:pPr>
  </w:style>
  <w:style w:type="character" w:customStyle="1" w:styleId="documentratvtextp">
    <w:name w:val="document_ratvtext_p"/>
    <w:basedOn w:val="DefaultParagraphFont"/>
  </w:style>
  <w:style w:type="character" w:customStyle="1" w:styleId="documentleftratvcellfieldCharacter">
    <w:name w:val="document_leftratvcell_field Character"/>
    <w:basedOn w:val="DefaultParagraphFont"/>
  </w:style>
  <w:style w:type="character" w:customStyle="1" w:styleId="documentrightratvcell">
    <w:name w:val="document_rightratvcell"/>
    <w:basedOn w:val="DefaultParagraphFont"/>
  </w:style>
  <w:style w:type="paragraph" w:customStyle="1" w:styleId="documentrating-wrapper">
    <w:name w:val="document_rating-wrapper"/>
    <w:basedOn w:val="Normal"/>
    <w:pPr>
      <w:jc w:val="right"/>
    </w:pPr>
  </w:style>
  <w:style w:type="paragraph" w:customStyle="1" w:styleId="documenttxtright">
    <w:name w:val="document_txtright"/>
    <w:basedOn w:val="Normal"/>
    <w:pPr>
      <w:spacing w:line="220" w:lineRule="atLeast"/>
    </w:pPr>
  </w:style>
  <w:style w:type="paragraph" w:customStyle="1" w:styleId="documentspanpaddedline">
    <w:name w:val="document_span_paddedline"/>
    <w:basedOn w:val="Normal"/>
  </w:style>
  <w:style w:type="table" w:customStyle="1" w:styleId="documentratvtable">
    <w:name w:val="document_ratvtable"/>
    <w:basedOn w:val="TableNormal"/>
    <w:tblPr/>
  </w:style>
  <w:style w:type="table" w:customStyle="1" w:styleId="documentsectionparagraphwrapperparagraphtwocolpara">
    <w:name w:val="document_section_paragraphwrapper_paragraph_twocolpara"/>
    <w:basedOn w:val="TableNormal"/>
    <w:tblPr/>
  </w:style>
  <w:style w:type="table" w:customStyle="1" w:styleId="documentsectionTable">
    <w:name w:val="document_section Table"/>
    <w:basedOn w:val="TableNormal"/>
    <w:tblPr/>
  </w:style>
  <w:style w:type="character" w:customStyle="1" w:styleId="documentspanjobtitle">
    <w:name w:val="document_span_jobtitle"/>
    <w:basedOn w:val="DefaultParagraphFont"/>
    <w:rPr>
      <w:b/>
      <w:bCs/>
    </w:rPr>
  </w:style>
  <w:style w:type="paragraph" w:customStyle="1" w:styleId="documentulli">
    <w:name w:val="document_ul_li"/>
    <w:basedOn w:val="Normal"/>
    <w:pPr>
      <w:pBdr>
        <w:top w:val="none" w:sz="0" w:space="0" w:color="auto"/>
        <w:left w:val="none" w:sz="0" w:space="0" w:color="auto"/>
        <w:bottom w:val="none" w:sz="0" w:space="0" w:color="auto"/>
        <w:right w:val="none" w:sz="0" w:space="0" w:color="auto"/>
      </w:pBdr>
    </w:pPr>
  </w:style>
  <w:style w:type="character" w:customStyle="1" w:styleId="strong">
    <w:name w:val="strong"/>
    <w:basedOn w:val="DefaultParagraphFont"/>
    <w:rPr>
      <w:bdr w:val="none" w:sz="0" w:space="0" w:color="auto"/>
      <w:vertAlign w:val="baseline"/>
    </w:rPr>
  </w:style>
  <w:style w:type="character" w:customStyle="1" w:styleId="documentspandegree">
    <w:name w:val="document_span_degree"/>
    <w:basedOn w:val="DefaultParagraphFont"/>
    <w:rPr>
      <w:b/>
      <w:bCs/>
    </w:rPr>
  </w:style>
  <w:style w:type="character" w:customStyle="1" w:styleId="documentspanprogramline">
    <w:name w:val="document_span_programline"/>
    <w:basedOn w:val="DefaultParagraphFont"/>
    <w:rPr>
      <w:b/>
      <w:bCs/>
    </w:rPr>
  </w:style>
  <w:style w:type="character" w:customStyle="1" w:styleId="rightpaddingcell">
    <w:name w:val="rightpaddingcell"/>
    <w:basedOn w:val="DefaultParagraphFont"/>
  </w:style>
  <w:style w:type="paragraph" w:customStyle="1" w:styleId="rightpaddingcellParagraph">
    <w:name w:val="rightpaddingcell Paragraph"/>
    <w:basedOn w:val="Normal"/>
  </w:style>
  <w:style w:type="table" w:customStyle="1" w:styleId="documentfontsize">
    <w:name w:val="document_fontsiz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Usama Ikhlaq</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ce2a1341-a98b-4be5-beed-697b72d726dc</vt:lpwstr>
  </property>
  <property fmtid="{D5CDD505-2E9C-101B-9397-08002B2CF9AE}" pid="3" name="x1ye=0">
    <vt:lpwstr>DD4AAB+LCAAAAAAABAAVmbVy7FoQRT9IgZiCF4iZwZIyMTPr69/cyFUue6w5p3vvtcYkzTMUgVOkKJIoSZMURiIUw1EQxVIkTbEC9KG6Faipwq6gCA5Y8JcM7GWAi2JHXeAKtM9OELoFIgACfsukgNl37bGHpG38EVc5SEYs725bdTrg0RJaU6lNRCTM3wFtlYzwFhY9bhc8DumzgZ9/lv1dE4ETr7BxclLcsb5X+q6Y+n1DNO3RE44tE6wXQCl</vt:lpwstr>
  </property>
  <property fmtid="{D5CDD505-2E9C-101B-9397-08002B2CF9AE}" pid="4" name="x1ye=1">
    <vt:lpwstr>3U3I7Bkb5fnLYJKInIuq18No5WI2+AOH+HsVlppVbI47OB8x1YwauYmkdhpkwnQ2zIsmYwVpqk9MRWx7DSah9KjWxl3MSe1qG3Pcu+kxBavuY/+H7Nk/oVwk5a07ljoQ8c45hwrbdQVnV0LxQ0vxZs5liexbSePVotOkexR+ywy3CtBMWqjOG5lcfs4SHp3jyNbCLyoFsSqgKzUQ2x+EH96ky7e3qi69b7wpuBucgCAh15PxcLPQSxcGW1+tRi8</vt:lpwstr>
  </property>
  <property fmtid="{D5CDD505-2E9C-101B-9397-08002B2CF9AE}" pid="5" name="x1ye=10">
    <vt:lpwstr>4cdGzueCzQFk0OJSa/93en8N/fe/+aBFOeuzMQ17TssFxAZhUoFHXzE/u722LWucSaF+beYvH3F0QsOhI0YLYPidIJDk+8ebbTarR5V2qTPD21ZjugzG8XrBkVnrUiskBLnQHJTC36bOBSHwK1PLKHwPUyaz1fhEOHp+UCJQz2RbkTzVRVXe3jiv2TmolcXTsrKGEc09cEwRSeXMMNNrcxmzwaHnqq1m7SVUSo+F16KEc4iVxfPewF0kv7VOpz3</vt:lpwstr>
  </property>
  <property fmtid="{D5CDD505-2E9C-101B-9397-08002B2CF9AE}" pid="6" name="x1ye=11">
    <vt:lpwstr>5I1GcueXt0vuBx+y8b0xUee9mKHJGBf2IaxTsac3z7O/uWaFs+Yu1V3yojXvOh/yjZD0eONOHqXwsZSjHSnylcLZOxqceTOg6EnPb55AKm4vzJDnMXMPj3dJNZJCLiAIKjUHNgIZ+1GAJ9XNxil/I7holFOUr7+078m7zBImMJBrAzOvM0AOp139V0P1p8obY9TlA4oWh/YYF5tiXiISWVOKmp4EjRK6BszPKeUp+unzfj0F2b980Unb3+Ofm0i</vt:lpwstr>
  </property>
  <property fmtid="{D5CDD505-2E9C-101B-9397-08002B2CF9AE}" pid="7" name="x1ye=12">
    <vt:lpwstr>1MGESHtRu9RJVFKc6myfNv3562DyyzWKWa92PUDWWKybGYTqMi4sHXKgR2jq47J+mOEJeoyVQw+1t2/MsMYon3RXCrFK6azm4m8Vkh9rPRQPiTpgJGaLDCO0Xl772Tg5MsLNXprWr4rzsVy+oMJFiz3W5eEKWQy/QrFFhXCkuMlQKI5J92usVwDz/Sn9hXsadv9KrTY7vU0j9P6DMEJKkgXOJO5DWOH4nYTHKnlHyFpHRMGoNLBE/ZEb3CGfiab</vt:lpwstr>
  </property>
  <property fmtid="{D5CDD505-2E9C-101B-9397-08002B2CF9AE}" pid="8" name="x1ye=13">
    <vt:lpwstr>7Z0CKWY+paNSCIVbWtEZumWzjzzfitb+zoZGJMLJkca0I2w08z5KslMmv82lTl7amR7xPOlWzKsG0RdpeCvvstawbPAxw66afW/jNEHnEl310hdM9CwWLyOEGvDGxU0bgjGD9VigKD9bcrd2Dt/6AyceFkjTE6UMHvt9AftFyhYiDALDojqf7bQp/K6n1K34LsE+zKfzG1p845BqVdhpcisa8fcpeCSHyUBC4XqOd+9W/fX/CT4SUTvdpnIBqVX</vt:lpwstr>
  </property>
  <property fmtid="{D5CDD505-2E9C-101B-9397-08002B2CF9AE}" pid="9" name="x1ye=14">
    <vt:lpwstr>yz2Z4Vt4KV2l2Fs/z7HIYXfG8VXVpCEofWZBoxp4gPpi6Erq2/gqjqYSAYUEg0l2WOghpe6SAM9bebaGFVPzuJ7M33g5nK0bDkulCM2grlJi0zoZohSvbvHW7XmmJmf4Do0J+ORAen27bz8s/FXjAW6T1UyTY28yUDRGxqWr/6aJL5hxiIl6wyb1YDcNPdRvW0fd8eu6YIKB44iEv6bgw+28JQ+ecP6PvlrnLzvklivwPfcgOOZRj+9Xg/5GO70</vt:lpwstr>
  </property>
  <property fmtid="{D5CDD505-2E9C-101B-9397-08002B2CF9AE}" pid="10" name="x1ye=15">
    <vt:lpwstr>lZ18BCyP2gxl8coQgRB6wZPMo32YxhCvlfht8eHHUxCuXN3jq/FPcgfZJrU+U2fnj2uAh47Zws9OHXB21XW6IT8nPInh7aATHudgL/Xnrb36cN8RaMIN7dIqazZ6VrWmXvpsiOAtcPyL38sFDF1sAMhhm7ANDziRenGGzVd+YD4v9v61fPavHOFKT6Q5QcPthuxHkQdzJDtviWshYJyaqqSobpaM5qfQa1Clst++SMZGHKOJIGMqG0VvGB80a2t</vt:lpwstr>
  </property>
  <property fmtid="{D5CDD505-2E9C-101B-9397-08002B2CF9AE}" pid="11" name="x1ye=16">
    <vt:lpwstr>2DbZH1R3iIVTzQAHWC2PafDnhtHuzhIAVB6CxUDgN9CWvxwdu8TW91qI7nXKT8/0SaXfdUiMcWXzs5gYOO6nSKO/vz+N9dxfthLQ6BFYbRg734kkOxmZbghK1/2sHmp+XySv5iAHxHBa1+W/vJIdENdPVsQoyLejHOojTXPJPkuEYVnyj2BLtvzBREn+/Y0Xk3U9OPRMr+yoprddkpT4g2+bb8D+pZiLVKytIqt9W/kQi1OzFuA8TF8WNiEiIpP</vt:lpwstr>
  </property>
  <property fmtid="{D5CDD505-2E9C-101B-9397-08002B2CF9AE}" pid="12" name="x1ye=17">
    <vt:lpwstr>giIx6HeLBaqbhKlb5XWTMJR8ngta7z/DM9o5m+Yi/sxTtPz5W5fgY+t2N/mJXeBvsIIssK4PmCfSZQMOayFNh8bXsF3+wSC5xhoveiDbNHNshqnCME54CkV7q+EtUd/rJAbA65PCJ5kTSGSKhgr/hxxHLo0Cdes2W59/zsZ4KQplTgsBi+BrYvVNn2b55lrf3I1gKp1t4D5PEcyrQ59J2TCF0+HE0iyit+HvO+WFWOQAytc8OG58iG781+ULxew</vt:lpwstr>
  </property>
  <property fmtid="{D5CDD505-2E9C-101B-9397-08002B2CF9AE}" pid="13" name="x1ye=18">
    <vt:lpwstr>e5GMJIf7CKWY4SxTytqmjkQg174gWYezDxKxHlG8h1vsxeEvaspfkVZ2v1t5YuZgM29POVcNdOM7Ba2oCeo/dCFWpvirGcDoP4a8tZEuafP6YTMwLZ2N1IUcWMlcBAzcKDhIru8hub1/LP7Wh/U2EJOMMkXgf7ZNSWi/UG3uJxrjWtBKEldqdAgFACo/+IRxgqAfYNFYLBacz5y6hQVTQJb+6DgHF+Zbav4k7Ne2uNUiYvvDEjU0RH47El3ODk0</vt:lpwstr>
  </property>
  <property fmtid="{D5CDD505-2E9C-101B-9397-08002B2CF9AE}" pid="14" name="x1ye=19">
    <vt:lpwstr>3dUEbPpjPQ1vYZ8zIEDZpqLffUsUPOeGjBCBSC9nBBA730QH1Y/Ip2aZKSjf97azc1zut5DgibYdxYN5WiSJ3G2rmBenUUbbD0GNYu9ab35YHz5CJFyaQjLhp+KGHSv4NOEaPnvVlc2+6CWHNdp+o2Q2cvuDXpnVLg/u3z9crKafJezhvh8ZcxrY6pMB8gdC2LEJApJmFC0jBP3jfIkc9L8cdyqddpYW6d6oGfzVMxLLBMGuNXzGD/HLhtli6Le</vt:lpwstr>
  </property>
  <property fmtid="{D5CDD505-2E9C-101B-9397-08002B2CF9AE}" pid="15" name="x1ye=2">
    <vt:lpwstr>LqS6dJ3VWUa/A1OVd2rLyxLkwZBvOpgpj/V+JlU1BNXIAyy+ziX9is+Zi1ePDHAkSwzz00pIxSUY6kUciuJWWWIAihYqvYs6BTs9haJUNZQZ8WSNCxTTpiV9sorW2dE3/jRnQ51DDf/ck10bW0dTsJAP2tBK2sudWL9R7Cg+VaAV1h5I44IlrQt2CvQdVlGJgVfzcXzEbvSj1ic0RnmwoyFKzYoxEgGI9RfC/KqlwwWAnRzgkrt6u3skwjSH+pl</vt:lpwstr>
  </property>
  <property fmtid="{D5CDD505-2E9C-101B-9397-08002B2CF9AE}" pid="16" name="x1ye=20">
    <vt:lpwstr>+GuSpUWWKafB5J3FEYrJIHI1+rfJY9Jn+4AvSLi+EsPPL6piyF/mTjkzEKLQBxwDQHmbjoF9kioSgNIKfsThPfkAOV8wkeUtzf5YGAXbNof464PfmcF/7C9/sG12AP9X6vDJ+v1KpsPeQGcx1tuz6bAGkb9OeMrFChR0pCc+g+xsLOqVdVjk4ofaUU0vDiT8bFn4u1a+DRTFdr5U28u5SaY9JwaDuCSyfKa18qD6+TFX9QTn76BaDKFRTDvNMz9</vt:lpwstr>
  </property>
  <property fmtid="{D5CDD505-2E9C-101B-9397-08002B2CF9AE}" pid="17" name="x1ye=21">
    <vt:lpwstr>MBPH5jdEQe80W85jj+ulmV2p0XKekYXybvfB4Ou6we5pLjaUPVoj0X1cP8DFQx15/f/tR/hw5st+fwjIto91j+zMiQPaw06iW3zNmdW/SZa0jGHlAW1t+ldluSiDfoZguAid2sUa/pt2/On6NudWBzAEcqwq22gQ7SRlqMnQpquLb+wcpu3ig0GhotZ7ZfYmp4X4KYtUo6KuYGDeDrt+FSxbmjaY0iK/beDObqKiJ9nuSHHGE7Nm15WTbXq6bwX</vt:lpwstr>
  </property>
  <property fmtid="{D5CDD505-2E9C-101B-9397-08002B2CF9AE}" pid="18" name="x1ye=22">
    <vt:lpwstr>vSVJaPE5ffIpyA5rMvbIxi6UVLt5g+5B/qmcZCpn7IxOXlGOdZdg03pqvP/40yhuWRyGIcZnf8PEkaF/Yl8NAVkEY4hwUGa40Cy9nuk51EpIO8Fr8Djx7qRrcpoi4QEjImJs0IdrmVUNkw3cOgE7GZZQc/YJmJvzH3ZsNtGlp7AwiQgO17x3ps5Sv8vQOtxAZ+ikl7cDkAlSMQTzh3vxESGHcC+BhWjXb2tNRYvfNS/fV49HeLR4AQefwFRUWOr</vt:lpwstr>
  </property>
  <property fmtid="{D5CDD505-2E9C-101B-9397-08002B2CF9AE}" pid="19" name="x1ye=23">
    <vt:lpwstr>j38CZXUCqsQX+J9pNqAR7QSVM0nnVJNsAnEZmKydgDhEdWI2U20hHfh/lRYpVbWtnXExUikuZYhrCQnopDV3ykxeAca1SoBSBX9GJcL7U6YgpX5ydTxFQAICDoPIX1g01fXUIm1pSUHfl8dbgFFUkFQYH3V8392H9BIoOuXk5XShG/mnSQVoFHJn7gmch8qEgsL5UPiSh0RHBV9eS4tyRSfyYF2e8S9E8tYDzKYYccOqoWM5qCTf8vDgfq0eDxw</vt:lpwstr>
  </property>
  <property fmtid="{D5CDD505-2E9C-101B-9397-08002B2CF9AE}" pid="20" name="x1ye=24">
    <vt:lpwstr>yn8yxEkdCZPscTc8ezbfSbk1UW7F95Hd608vcp4jnY7j1HmjWQT4yG3r89kqNclTo05ZoaueKtbtb+wqSu0kbZkK0TMRYMqqKufqO292Advf+ZP6qVEslzXeWpH+SgqghnUxDbVe2ildfwR9mkUs02ukx2Vrt4XCNYjTXbko05WtqTVI/BIMjaoyZrIKLyK6Nyyo2YgcKIIft3WQDvXqx6rKSApbIO5urJdWz5CwW9EtsQXL5Mq6N9WGFl+yP++</vt:lpwstr>
  </property>
  <property fmtid="{D5CDD505-2E9C-101B-9397-08002B2CF9AE}" pid="21" name="x1ye=25">
    <vt:lpwstr>b+gKS5a5XvJKtYx3qfIUw1pQSlZVRme2X8SRSiElR22P/Pk+i1vmvfV1UeyAOn/Lj2RzrCmAk0WuUbjpcM41IoEifgULYUABlvnif7X0EmO/CAumErtNgu3+hoXEjAbDDBv69nPSHjqyKuIfJEt/OkU7i8+5OOGg1uuRenMnrW7+Bo80nKsuvuH7UtLlxcabSTIhRc8IbT6C/TYAvI5btSNWu2+cPmm6zWL5cNe8xFNH5PxQ0IneS677FBGSs/f</vt:lpwstr>
  </property>
  <property fmtid="{D5CDD505-2E9C-101B-9397-08002B2CF9AE}" pid="22" name="x1ye=26">
    <vt:lpwstr>qwAH64fvbYwZT7w9J+oTPe1jGPwGe93vDBZpY8CVP5x5sk1VZFVVkXqTibnPYBcyp0/xcqxx8h1mW/ZcEPB2XjrHyOCrKlK0pMwEGxq+SZvUsWG3k0dsVcHoQ4tlmF+TgZ2aHIRvmArecdlziBONLvXpPsBJr5TH21S7+gGw3JOySQO2NkcuvpTi0hNdUCxMSKcQE9XZZujBdC/C5v/chV5VorGLZhyQi9QPLLJ1wpiue8v3xoguGtPE8tNSkSd</vt:lpwstr>
  </property>
  <property fmtid="{D5CDD505-2E9C-101B-9397-08002B2CF9AE}" pid="23" name="x1ye=27">
    <vt:lpwstr>xkKF1Zvff6wiNgxBeKKf7GsmvVrxs0P1dGH+FsO9Qqs/q+5aoT0OqDtJeeaQMvTbswAR+tvr+6f9x1CtbtpYwuuGFRQuQPWNORgTJBqEjuYAt511Jdu6WrGkCRXM7/ttXWiQ3l9IPIg7uNNNaW4W+2CDIxXsirB60sgS4KnFFMeaP5BRrcmZVIvYww5m0hiwZzX7WfM+R/4bqIyYnwbVjetOst7JC8CjfP8zrI9BHgBh7eG/ZF/xG62PnN+2gkx</vt:lpwstr>
  </property>
  <property fmtid="{D5CDD505-2E9C-101B-9397-08002B2CF9AE}" pid="24" name="x1ye=28">
    <vt:lpwstr>oPFSmrYJriZPuob6aHR7ptP9+O63iA+gkztv/WVqc6CTnFzs7b9oB6O4YkSddcXXckhroRoVOJliac86orMgKQNm987j9cin4tApxv4JXLYAKBbIp/xzEFX48djyh2y39yjzX27igRSQZ2hWVB79TRI02pT6p3IuYUNzhH4L/8JaIw6UqPm0K2+4NhU/WHTNOMjXIRGI65jPpxFsOIwYQl0LG1rBRJouDP0hwwbG6T4qzPnWwDLKDS+ntuLhCQX</vt:lpwstr>
  </property>
  <property fmtid="{D5CDD505-2E9C-101B-9397-08002B2CF9AE}" pid="25" name="x1ye=29">
    <vt:lpwstr>2Yxwbp1yDYTxzy0liQhsvfzZaYvzys6A9cMEfBcMKq07sQ9C0+TcMnghuS4rBjI1j+DzlMqHcHHqq5hwccSekKcqbtyQU19KaSYFMOylOOjz+od+dWWVKDjcUxT4h+1mXpBmtS3dt4OppT2kBHFWpz34TlwWyA3gdWRj8u1WNBF0i9H7oD2pAhN5xC1pzt3r4CTmHcTQpXhFtGsL3KTREQqrO8VeKOYfFTJDrepaa51MkSTC+sJKNPNQClQBeSx</vt:lpwstr>
  </property>
  <property fmtid="{D5CDD505-2E9C-101B-9397-08002B2CF9AE}" pid="26" name="x1ye=3">
    <vt:lpwstr>9lTagh/XwqV6MylA1MVguLfyky24ecZ4rmRQd80ApMj8W8EJsJQomjUS9zs4j6EThRZkthJUty+/iZ/AcBUnjUF+4C/6uiWYroZldoncm++dERh00rLYzk1A2EMZGwsv3rzF/Mcy5Gg7E9idZ2az5wvjANuHneotFXn0m0GgFMbca3sUJ/80EdbsE3TArdnPMjmRiFk9mX0swj/TmOP6lzRQDL+EgPGCoF+iX3Uc9eXGy/+ILBstwLIsmoIEKcG</vt:lpwstr>
  </property>
  <property fmtid="{D5CDD505-2E9C-101B-9397-08002B2CF9AE}" pid="27" name="x1ye=30">
    <vt:lpwstr>YQfA8TvQiACVugICqLJ+AWBVgKHrjSniVdGtOEvx+p9WAgiyE4hjWEKx79ASQbMOyX49J6fmUK2VHXHt2YrP2bHTdzsxQGh8vFchZIofj30NDKyelG/XxV/XvZKa42Z/SaKTT7zZVY6l2+8ED5ZD9hty8CyCd3++dxb3DN5i8dLqQoQStNWlpgY5wl2JvW6+AqQFuAMXDy//BIESA3bok8fxi9DcRD1UrHQTv5YFu3oFeykNJap5XiOsOnchwDu</vt:lpwstr>
  </property>
  <property fmtid="{D5CDD505-2E9C-101B-9397-08002B2CF9AE}" pid="28" name="x1ye=31">
    <vt:lpwstr>i+HzfwV04W/FMA4+zyQA0ZmfZCHA7ivMKEbTx1GuMej4xRWLolD3Rmy4NXQiLJ0aeUbng+xW7SQ6A9Eq5M7N1j7SYEBQ7UyF3XZxW7v8z1v1mZcQDs/9x0+rvcS52VK4WoUDsJ+1R4FN1Tx0N2G3WdPCriv2FuVipn699U0+CdcIxtXLDBQgPwsZcGiCjR+Jy0OtLLphLaSrmXNN0BGcV/Df3SlMaIJ7EAviwZ3DsPzG4ABkJAwukTgCPK/vM6q</vt:lpwstr>
  </property>
  <property fmtid="{D5CDD505-2E9C-101B-9397-08002B2CF9AE}" pid="29" name="x1ye=32">
    <vt:lpwstr>/fgBRfjLFyY9fwqXAXFqrAbS12PJ7VAfPjiXblhKKBu18igHliIIDu3Cg/J8kiga5+mXyt5vCuTfxIaZbfMZNfkz1uzAEAhabob45jR/xogqwFuHXqSYSdn0wVPv9Usa66ZHf8g0vR/c/gZZ/yKGnrApLJXgJ4OdUOsApMdIqZVkVUmWDLjjuRFXBpH40BuYrwVtQeGOAMVfcYf5PLOlppwAVAcmfnL2cOS/2P65wJboPswzYW9yGnfDkzfw7xC</vt:lpwstr>
  </property>
  <property fmtid="{D5CDD505-2E9C-101B-9397-08002B2CF9AE}" pid="30" name="x1ye=33">
    <vt:lpwstr>EuPPJGsE4sDxQCBEe898BD51klV6334QqE9tuBbuz2Gl/3So3CmDu9r8tn1UD9Z4oi7bLeTo4pxGmbGNuAvV57WEgwYfm/NlcpGNf/L1oU6wpue0R/IfuqGYesR/PW7eXmAPJn+NSzDZ0rV+kH4hivC9lf83Owi0f1dY4p768nOCppn8Z0z+B/SfIgVTJwW39ZjPdjolTxDiWx+eSAIT4oReYeFdBSvUj9dF5vtPaxqzbY+pHa8z83bZx/hqKJB</vt:lpwstr>
  </property>
  <property fmtid="{D5CDD505-2E9C-101B-9397-08002B2CF9AE}" pid="31" name="x1ye=34">
    <vt:lpwstr>xk3CHo6ICdUt7sE2SzWwlpAjeokPa7VGGZlJYAe1g6WszISAIIvKXCcLCEABrdHP7ukvzqI6PGOPKTUI2mfaEkrLOQpHoX0u5FVW+SAgNRMJF1wvvT4mY7r5dm3FL47KXCPj9ALVDU7CSX6VAfY9HbpwdTMW/vt+RYWLWpdbJ3ROOGr2R3M4gyXPT0Q812UP+VXtsBmIi8hBTexW3+exdbG8BlWdBLrwr814bdLRYkYhR1zkbbAniTwDb+fE86D</vt:lpwstr>
  </property>
  <property fmtid="{D5CDD505-2E9C-101B-9397-08002B2CF9AE}" pid="32" name="x1ye=35">
    <vt:lpwstr>0guDuveiewRAL2986htHVfBOuXSWrnc30vMB/3XI2Ur/SIXkuudLDzfEBuqec1HLpiFIQ9HgVB9ScR+zKmA8E/iJNQCdr7VHWmU1bihNFIHjKyaiHd/SCWv+u0ibROhQLv51l7EQfEMXqhuVud+zdM2ve9OISq41z2AQPaVgsGKdy/NdFvl9Pm1ZwM5kFRM0IN1ZpapZ4EsJXwY95iLNyM6RPuWA9mVv1R/rUdTHXc0sO1b5j5lwyJsIrykRFO4</vt:lpwstr>
  </property>
  <property fmtid="{D5CDD505-2E9C-101B-9397-08002B2CF9AE}" pid="33" name="x1ye=36">
    <vt:lpwstr>Bmuj43wrbxH5mjjD6hEJcobzLTwQgv1b7k8Hir8Pj2EQ0JzQubHOsD9m3SeOYKMfBCI3JIbQX/PXzftd1ZGvOM9RGq8Y1WdAVQH/aeEU6jdS78yg1bGQFYwLPUyAOM6/T+MmPoeGnNZV8ay1iytzZGf7y/2mCw5royIMV5+nTI2YzktK/i6zBTIAs7BwGAUG6CeOqpZOPRbr1MzWFpmiBoXWB0qyWieoiNwj+llGKlH/BZ/TCkGgtJ6vW8ldX3x</vt:lpwstr>
  </property>
  <property fmtid="{D5CDD505-2E9C-101B-9397-08002B2CF9AE}" pid="34" name="x1ye=37">
    <vt:lpwstr>Qh334igZB+/zvm7kv4RUtyphUpwNUqjLe78PH5kUT8C/d+/nbDLtClYvrbH9oM1Pq4LnsI1JXGBZLF2obn5j+Ex+xcCbzLVXkSQzNd5OynqeX/5i6W31WH+pIHcIMHYXIqeDBEHV2oBn+o/B+A/MgyPkSgE3NoRN/CT4u0GrbvUEoyceB45khq9l2suN6zgslM6d6PyfE6IZqz3rWt4D7dUq3kghjE38/AAvy2nIbuGai1NsNgaCo5QZjkwrLbK</vt:lpwstr>
  </property>
  <property fmtid="{D5CDD505-2E9C-101B-9397-08002B2CF9AE}" pid="35" name="x1ye=38">
    <vt:lpwstr>WlVEReHwipVuFIkGyOGPFBPoCc96bwHcd++M7BD4r3jCE3n9mvRSjP1Zw8gRj+PN13e48+IpgV8YAyrI5S9rAly+tSsXLnIPEGjZHF9CvjC5BZcNqu414JACeqsoLQ+4C6qTAUpNPgn0j/RXNHklYNMsRDwGGB5jTFflNvaYdXOBtU6pNnTt3ImwMuOey6/to2Dqqt3Pk7+lXX+xr3EyrEsg4Ve22emQnrjQIH68HEH7r8MTbFU76awRpKcroWG</vt:lpwstr>
  </property>
  <property fmtid="{D5CDD505-2E9C-101B-9397-08002B2CF9AE}" pid="36" name="x1ye=39">
    <vt:lpwstr>MZli2UPpr0qjTJrNTt1aL67nPgtqJUxsHgwxwIWCDW6GgW1s+yOq6vJsQfp+gGA4Zcm7uWe/7DyPou7+GHOMghSOXk1akCy8vOi1fr6/bUkHzAGaoduKSX+YhBvOGrdZKQxoDZR7SPpD2BzXe+aq4SY1vdnWu1Shb6iUPZg8zpGhAWLs4fPol3dPqSG4XpBqjFPsjWKmJJn4DyiI+GnjtbiAy2AM16P4urupCNZE8jqoe+vG0+9bbXo+FVieof4</vt:lpwstr>
  </property>
  <property fmtid="{D5CDD505-2E9C-101B-9397-08002B2CF9AE}" pid="37" name="x1ye=4">
    <vt:lpwstr>1CWpO9GNjUKMDqNNkRNpqbSgshGRCqrY4/J+r5bDjPmUqbIgk4G2rGieolYEnZWqlG5yKG7CAjbtpoOKrTCF0owQfF+CZzOEWirZquOd0q7r9xzcH+66RLBRwt6rCNbIQYJmNRF4nnFvOwIVNtIpA1xxDUOYvGu1orj8qlaTJhx11HZuxlOATfAA2R7wyjiwc2hlCH4VOIuZ3NcUDjK8/fAYAxLiHwjxMy+6X2dt9rU3+D98vtk/3YKycSrmupU</vt:lpwstr>
  </property>
  <property fmtid="{D5CDD505-2E9C-101B-9397-08002B2CF9AE}" pid="38" name="x1ye=40">
    <vt:lpwstr>OfeDOUTzWj+/86sUy8Pxpv3CM0iHrE0jHjBvjvimJpyXtLxTGpA/wEmIjKgc9RHEAf2bfkBcEgqqhaWrMqL1law7spZHCIv5bJE27JPcj6xzNmmRtoXmUUDgZjYPos+Pi1tO5EIg0K567hG7/ct49wTuCCwcO/7tvsim9d5ffQJ6Y/nRvqYydU+2AoonMSr+4a43je+VofBjB2hl2YT1+dEDiSiKYZRBJ8zvSbCLrnZLTjAG8p/R1HmYUFbUtbE</vt:lpwstr>
  </property>
  <property fmtid="{D5CDD505-2E9C-101B-9397-08002B2CF9AE}" pid="39" name="x1ye=41">
    <vt:lpwstr>BP4nJS3n30+Pppw03dKEgJNzEakvazduf9xQvXHNJX8iy9NJA2aqYmdBG/z0+oktnUqu1ITiXaDpYw/oWRozozjdlYr3oXofF5Tk6zlpLQ/74rp3SoSgN8edxyQZh9WgD4r1gPOLRHSfIYgKracJw5s4wBk2O9tczUUVPDt8doumRM6mq5gIdqa63XjoYdUipvHNHHK7U9bPdUIea6d/Pqc2gZ/wc/ElG8fk7eamhTXl3qrQyqHx/XFapUXZgWs</vt:lpwstr>
  </property>
  <property fmtid="{D5CDD505-2E9C-101B-9397-08002B2CF9AE}" pid="40" name="x1ye=42">
    <vt:lpwstr>4mDIulcsazhufjxg661+s+MbRKH35sG9Zmi2dUpGeZ28fnWZlh7vorkUBmNKaD5VMy6Hxb1rHCFdQfjVs8Ppw7MKje19VlFAvNp7+flVNE44Zj4PZIIYcPcK6Y7UGw6hmbE+TXvEJUFHjyAUnHkLt8epCBA9wn21PbgIZ3DhYyfp2iCyoKMKSGmPVj8adlA8sHXJYiWCoYHBxwcUMo2A/SUXL6LcC6fdkfpd7aW9IwX+Z9UZpDw7a99t6uizmbo</vt:lpwstr>
  </property>
  <property fmtid="{D5CDD505-2E9C-101B-9397-08002B2CF9AE}" pid="41" name="x1ye=43">
    <vt:lpwstr>V+Jgyb6X/c1Ty0Wm+zNsO9QOpPpuaAQCPnQ5TrL+GmKzvZCdPrWf3Qkksrxoed3cgH+Nju2t+h7B7RyC64ZGu18ZYqFB8QF/Mn0UIzTfryaswbLXN/DMlOR5vw0kLCzl1DgVopmPJV5h25cRRnzvPWWEAmtl1cdL+EjEx8zUlZL0kdhOpSq16cXniPGRa3NNhHAwhxKvvavuritX6jEerjYcMlkn5X+PbKNIyLbyp3YQy+iNQnUuODApdxd9zIF</vt:lpwstr>
  </property>
  <property fmtid="{D5CDD505-2E9C-101B-9397-08002B2CF9AE}" pid="42" name="x1ye=44">
    <vt:lpwstr>vOE6SeXL/zSDIBqVFMORYASLOq4MN33l9ltTgT+n6SoJ0rVZaU8LTvu4gxP/RplH+6i2Q5B8eSmjCuv0xugp/mnRT4brFOqgXkp1m9NqeITNIs8q/gU11y4N0uU3a/VNw5fYBbq0vl9h6Gkq/J2PFDBTKl2z1+NRQWP5q5N7LRkqXU/JYg8UnFevVmwHE0F+3QpqM75ttWYA0+gwsPDXcd/Eov1fn17Grs/FYSpinpOcfHtwsUMjWYkS58d+74U</vt:lpwstr>
  </property>
  <property fmtid="{D5CDD505-2E9C-101B-9397-08002B2CF9AE}" pid="43" name="x1ye=45">
    <vt:lpwstr>A1PzaMlk4ZGn/Okz5A2auYLlQnQQH/4F8oHyD3pHhDx3rxgiD0KEsuMUhS+iFGVn3pYQEFrk/rmvsCKmoljbhxo9WnxT/qFHf9idiJ/F98pRvGOGeabKljeDO2NWJjsTyJSrIsDJrW0W/nZAPPMQxHblhM5tM7bNZZE/KlEbw3TkbqTfkPY+ba7eml5qOk/4WkJNAp5NqjBkpoRndaZhMOV4+vvy6RTmHAU7BOOpGleE20qDm9eBuU0TZkY3vGL</vt:lpwstr>
  </property>
  <property fmtid="{D5CDD505-2E9C-101B-9397-08002B2CF9AE}" pid="44" name="x1ye=46">
    <vt:lpwstr>pEWfylT9+eqyhB1lj1nFL+di6aZGoDKS7Y7OjXry5rJJQe93dmUBwt0WzEdq7BDIZKy+tquzfLJFWK7Ja+iQDaQxLEC7auyhBMs1XOz0azFQp8B6hycYxbVf7rvnqyrOfIXcQAbnZLQuGo7MFM828HZpyR/OEoV8tZbjLAtaJ/iIGSqpXJUUWNRkW5puFxx98zj25TvTsL5tKj+C/PeBEbAasrXMqfh+1p+mXRz44sTo6edQX2OZH9i5nusp/9g</vt:lpwstr>
  </property>
  <property fmtid="{D5CDD505-2E9C-101B-9397-08002B2CF9AE}" pid="45" name="x1ye=47">
    <vt:lpwstr>jz5FQvu84tDUWx/IdQRElGf1VLm8ln5eLR03cYYd41E8i/0iQYsFWr3GTzwh9NbzV85Stuw7RiOUM8jffnzfnJ3gAYocLIvLdyfnuMQypM59FcV2XNRqc63uDGqSU+lx4nZtnXPmO6wgmWbILuC0oMtKl9Y2AZd+8j8zdMv9sz5RqhiJ1j1lcDnSYbFb8XGTmIDDz/715NP97eEcCcspCkhUje2f28aZ0cH8QC+3H8h+qdUKDPUUNV031S4z2bA</vt:lpwstr>
  </property>
  <property fmtid="{D5CDD505-2E9C-101B-9397-08002B2CF9AE}" pid="46" name="x1ye=48">
    <vt:lpwstr>YU/oU0f5dokI65BokXSnfAxfh5bTjWyOP9jkX/vIq3X3YEetg4Hc8XrXaWOKr3a2huRPyYBrAeOXhpb04OJP90DsFrPx76saEOfh9UtHQ4swCekDUkGGvLgdegAe5IwrpErG7V1227C0HX1IP1A01Pc94o6pn3hAOB3NwtC6EntKGvZ18hZkFAdV7FlYU2hG7b2KSTqtGL1Xr75Pp6pnWsZuGnJZXYH7t0QOqfjNkcQIl4HEu6QKglojimlIt/v</vt:lpwstr>
  </property>
  <property fmtid="{D5CDD505-2E9C-101B-9397-08002B2CF9AE}" pid="47" name="x1ye=49">
    <vt:lpwstr>vV7XReWA++kEwGCJUcyF/e8bff91tLqrFnrLF6zyGBOxHTSSQfeTYqSGP9rm/3ljPM0GedgS5cWfnogx9pza5t8bBo2CkNRwTnfs6xVVcYdfidb9HVy/yWwmaF7QUtVvbfZh1tlwFBmEAZzloc5XOu1nWwZWYbHEOYcnaxSwlYQzXp81+7/79W5yr7BvGR86+x24qmidGeIZf1cKLfH6K1S5sf7of0ZIQhU4CPhxUD2aZwLrmKrgDTCENKh4n11</vt:lpwstr>
  </property>
  <property fmtid="{D5CDD505-2E9C-101B-9397-08002B2CF9AE}" pid="48" name="x1ye=5">
    <vt:lpwstr>YL+k2fZlWePbzX1i52fQ5rym/rqr0HrCWMMJ5f58Q79VBX8JGgBrnsvk4c1MIl49GKGkV0mlu55elKOGp4+w+M8bYBvVvJufuyNwxSlUoaR/8s5C/6jfNojY6IvzANAK69VtXGYhmJvze2rf3JtM2Wvq+lm736moapbFLioclctADBm9yb4GKb+x05fQ3Rhryt5u6rlg0jNsFhh2o5nuHMk+tIdikb/kjFgclO6q7JjtECNJEJyQkx++0XVYPyU</vt:lpwstr>
  </property>
  <property fmtid="{D5CDD505-2E9C-101B-9397-08002B2CF9AE}" pid="49" name="x1ye=50">
    <vt:lpwstr>JW/Pj+2FgTg+L17ZhKAixPClqHyIEGObbM2yom4bqM+2t3ICSg+g7+cuQlxoeCUmFj9Ld89fMAXggmrSRWbvbJzxF7XUHdrzr6sTaxe9h8ukXOyzbEl8SqqsbKfarkejmg8OC9PDwLRXlM8tuyQDw3rHy5606YZ6xfiLXWwKEmkvuwg8Wy7GO7xYU004IeeiWd93pBHfjvCo1NclpZ/rRPvUL9g1kXrx2/dOJDg+TeEcU4eXwXd4RLf85YTajBF</vt:lpwstr>
  </property>
  <property fmtid="{D5CDD505-2E9C-101B-9397-08002B2CF9AE}" pid="50" name="x1ye=51">
    <vt:lpwstr>gH2gAvMXysQHX4aMMzrnetY51o8E84WaLYBZ8u7u1jl8bykjp6YdJuR4dMd4Cqu6WR/OD09kQ9JdJLtRWozxNZ4T/wspq55VWr/qP0JW9Qt33xaZ5S6cMZOhF++r7oIrI2GdvOCd/BXRw6I9vzkXKGLnHe/S4fFpaVdOX9aPZBwJFNyyg6vULP6bMJ3dHsVEIf23FagHwegQHWsZn49bQqkqzq9Gq3OM6QYsKu5sie7VhmU8TJl03E73qGZYxeW</vt:lpwstr>
  </property>
  <property fmtid="{D5CDD505-2E9C-101B-9397-08002B2CF9AE}" pid="51" name="x1ye=52">
    <vt:lpwstr>eP8F/a9DvCb91e3WVcvTdCOJh5skaCJfyj3ndqrrPU38XrVG5bvv/Wo6fR3ezBFR6owqVRFV7iF38aGflPki0wUhWASEryJneQ7r8JejaqbFOT5e3UWVGJzxS0Orv6kunKlTFhWcttNWoj/y/OclbZ0s6HUuK899J2re45/VqWWFV246JtZ2Dm7hi9fUV/z5sjx5QlWgVTs0mcKG+qwXzW9bFGeirfaKue5we3F/FpJbYU41oBhKqTHZ7ee3GBE</vt:lpwstr>
  </property>
  <property fmtid="{D5CDD505-2E9C-101B-9397-08002B2CF9AE}" pid="52" name="x1ye=53">
    <vt:lpwstr>exOr00BCvwHCzpxc7VB7ks/mFfc4X3yz4gs1B0VMD0k6+yCrDfcWr0A20ebLiDjGeOhIkYZK++aaj7SSrPrxIAaDdSRp5XPdAWzOun88KU48Ntnx0hVR38FaRLYH+bsmBNi8nQOugPUohJhFJKdTnD7eezPflRD6llqswSVPFTPDg9TmOGAiJWsev1ZBPjKgrsgV06Wzc2XI0UrCtW+iIm9Qe/qi9FRYGGNpZiOAjNjufW042Pi1gy79vrg0nvi</vt:lpwstr>
  </property>
  <property fmtid="{D5CDD505-2E9C-101B-9397-08002B2CF9AE}" pid="53" name="x1ye=54">
    <vt:lpwstr>krb1MdY10WE3hfBb08+i3Dm0Cd17z2dRUINLIMP8sthkxlhk+cJlOCNw3pxOnAPsoQhuCBwXiWjpxMW+84ZZiEbJDYHR8Efj2kOgHhmZxraNVo9yliL+LusFJUWPfZgU66LLkPoJ93JlVOhcKmntcGQCmJAReMyUsjy7XJp1RUhPZcUsV/bElDhtqv086QDBRqDOYwJZt16ehC9hNTkcukHypetylCXKJ1+hWIY5c2hPSLfbhTL33IfT6G+h6i8</vt:lpwstr>
  </property>
  <property fmtid="{D5CDD505-2E9C-101B-9397-08002B2CF9AE}" pid="54" name="x1ye=55">
    <vt:lpwstr>3TglqrX6zGgKB63d6i4AmEOcSEfnBPT++u7zWy3lrTVNE+Cj7apZ+wtW9uvZlo2GJqDNAKvSRwp4ZqeV5MQd045vz2EYGEcOh2jH4xREg6bsL5NN5+cAeytXWE/f74EwUW/PodmNUFNB4On72gz0Hfk/KXvddjXPN/ml8tWDtAvAE8AU9HFVPrtSTnTEs8qZxS/JVEshsJO4OqAafGWV7uS6V7OQQpJAfM5jTZHCWc1f48d4hiN2Gaur0bc8c1V</vt:lpwstr>
  </property>
  <property fmtid="{D5CDD505-2E9C-101B-9397-08002B2CF9AE}" pid="55" name="x1ye=56">
    <vt:lpwstr>xXVLN041PYnMv1YTUO6XOfp7XTkbVeReWq1QCMWr4QXzu+L6Cwb/iawUF1Mj6K2M12XViHf5ymSSpFZO91P/dydTGetYkuFM0KrjFRoMCADvfMWHpI1sfK3Lz0HlvNWGt84+trejKNI9oR1UuIoVxyBuKdeBmXdA2KGAGpO5Yq8YAsPkwaB9sTJt7TyZ4qLF/UGD3SfvwrcCLALYDktCavhDuDCRgef0kxqS4b62czLFm+bBSM+wO3IsSWejLGn</vt:lpwstr>
  </property>
  <property fmtid="{D5CDD505-2E9C-101B-9397-08002B2CF9AE}" pid="56" name="x1ye=57">
    <vt:lpwstr>/Az5hUIVdN13E/CjS5U5v9rzJ4qJy4QZ72ySybHmZZfqN/eKSe124ljRzPioMPu6vIqsInb6N6atgjBF9ks8nNdROqanqXto+5DXNrCAGOkVPOD/xT50v7JANe4lm7G/jV8L3T1R9lPzU//SQi8+6nZQVr9ZIRjnfRPPf6LkuIHmFtpTjJzk+IQdFo7Vy3cbCWX/KCVRXIF/mc5Kr8KTyXgmJkw9mhIkrW80VlB+Wpjew0tQdyaZcen6aKlpTMy</vt:lpwstr>
  </property>
  <property fmtid="{D5CDD505-2E9C-101B-9397-08002B2CF9AE}" pid="57" name="x1ye=58">
    <vt:lpwstr>XGixcP8zoHz3PSZrQXIVPgscZK1PMP23S27GjAW23UuY3MC+1g2Fhl0MjGFLXoCtrzXTpAVYq40gM385JmFsboIJ2gSWS2GO51RZ2egWi76CUcngGIryuJeJdqU79DAPQwm6FkSYCwD6+Bmocb99T06Qp//Ftba/aDP4hTmscjAfOk5cUEHfoSvs4kktUcIHF3qBD+Fdp4u223LnCAVwDrZOYmUd+GBfXKq3Z8PPTN+LLxLtAYQRj6YqnKgBFlz</vt:lpwstr>
  </property>
  <property fmtid="{D5CDD505-2E9C-101B-9397-08002B2CF9AE}" pid="58" name="x1ye=59">
    <vt:lpwstr>L3mRBLLgyp/zoEhtklKk7aqyAAQuN3wlSnh0Mc8Qa8dC0eQOkzcM6zm9pQEdxSg7Qb2i+x88JWMeqyI/iu5H00CRFN68a5Do2FE/foRuzCX6CWW+Efy0dh8ALGrXg0bhQ4xwKkPBJvnS7DqaXKacEkHSJRdUB7F7R113DKSFswI+3Gjd4ffMGHcC0WwQC6Qt7Lj+GN+dIOkr1Iv93ewP4pmP39D2xiQif6ZWPfTw7+y2xFJtlVoBqSq4AGi8tof</vt:lpwstr>
  </property>
  <property fmtid="{D5CDD505-2E9C-101B-9397-08002B2CF9AE}" pid="59" name="x1ye=6">
    <vt:lpwstr>+oakh/iJm2QlsE5KQ/8p9qGxBh/l1ISe9jfNNWVpz2llLlMru5DcFcpVRk17FCUHmFV5k3XDTcn2k0MzWycipw1GmA+S/oiUCUBIJcnY9B8kPVu55+sV7g9Ddu9kwBwS5+H99pRi32qbwieneGo/rD0RPtekipDbiEeUDpn2NgCLlVYgsTf0mN/C2cT+l3n8nKvPlPXNl57b1spcGHPNxTORbHDnycr0Cip9e8t/i/LQDUAvqLXDHh4mPF9HptB</vt:lpwstr>
  </property>
  <property fmtid="{D5CDD505-2E9C-101B-9397-08002B2CF9AE}" pid="60" name="x1ye=60">
    <vt:lpwstr>50O4ursSmpK5m0vKY/CoSmi9VqvX+u+TZUUTBi2CuokvUdSvQOYxo5/ZRc3jFyjBdD/PrWkrp17QkxjIqsoNh7y3uMTotaYnQYUIZUeCKtrDY0VGFze6ivcMnuKlUn4m1l7hgXUEpyuK/muOiDD8bsKrfcxa4XUrGtLoCSjtx/mQqSoaXxJ0sKgnS/uDkr+lDN/VIC6FGlNQYOO5kQpHNMuzd5ShQgI6VeeZiLumCrlRatxtTlPw4FqPWWwVgHC</vt:lpwstr>
  </property>
  <property fmtid="{D5CDD505-2E9C-101B-9397-08002B2CF9AE}" pid="61" name="x1ye=61">
    <vt:lpwstr>xvjdTyKJxW2Gl/CM8VlBNWx6EX+PWmFD9tdy58fH7e7XNcTucSu3q+r0U+uLZKj1po6o8qxHd6P1ujr+dje5La4sItZhXV910sTA9CO+N72+DIqA3wtIV70mPLZvC9gPIR2Bdg2HTlPY4qaUriPbON2ng2HxuS5wtK1jA+QvHxDlTpkAfTWi1Wmi3s1+b5PFgysd6EVpYyl0nnTqsFGwkIdnsOgyn3EikBMZtoWFHUyGWyL3nDPJPCHUo2N3ifg</vt:lpwstr>
  </property>
  <property fmtid="{D5CDD505-2E9C-101B-9397-08002B2CF9AE}" pid="62" name="x1ye=62">
    <vt:lpwstr>o9+YZph62UxVBI5AycqCpeh+T8T67Nz8CyhnjgvAB75d7/FlKO3CSUDSR9GBeWkr7xx7NKlqsbfHqA8a8GtB/cpX/1XxdsFHn8wS6W8dp9Z++dItsSIh89lARRBcebt5j6+P5fFv4I4EKYZc7oyO+/Jacm5fc8GjWMxtdPo5iA5Nsa6oKN+PoQ/tt32yzpNY2voSC1UdaV6YIGmhKgn85I5NZrHZVbyr1NpTj9YF4kQABlq0vP//sfJ8eNdgw+A</vt:lpwstr>
  </property>
  <property fmtid="{D5CDD505-2E9C-101B-9397-08002B2CF9AE}" pid="63" name="x1ye=63">
    <vt:lpwstr>AA=</vt:lpwstr>
  </property>
  <property fmtid="{D5CDD505-2E9C-101B-9397-08002B2CF9AE}" pid="64" name="x1ye=7">
    <vt:lpwstr>mfA9L7940OHDUSq2HhlPBXJSU6kjHv08qE/DWKgTE9HMg//voIheTHK1FN0NYL3T+06xDomhnWyxfIpuor/Q/yrasdoCyhCczryvBfu+FJ1pOLTSTzM/ErxUHNNSTwT+Bxorc+4tnqPGgZwF+hom34REk8XxPmkG/d/qty0yK15hvb0DrxN6ctfz5zmfAcrINoGyJdm+hEY6yNNRLaU7DWx6JhwIPMHLKncBfCf2ENokG9/2zAmITeEnRSKa6yk</vt:lpwstr>
  </property>
  <property fmtid="{D5CDD505-2E9C-101B-9397-08002B2CF9AE}" pid="65" name="x1ye=8">
    <vt:lpwstr>Ad3g6/rXcrVQch6DNsr7x0M9lSom/mUbISreaYTdbLGTC0GGrQiEwzyJ/rGfTMfF0wAxAFKf510Fu05u/4asUMZ50AvgQ7JGkaQwCpJUEzSE3cdEZEFISsbZJgsCBL5U/9La3+7LcjRqe5Ybti+XWrclzGl7rWb4FiBtNy1k8AJmnntXOg85bJotLzAMKjcPc8A1BaMEXrVXGV64qjpondWDoYYEwKwdB5bfveLUH2SnWG9jJz3XEIcY8hjxGUu</vt:lpwstr>
  </property>
  <property fmtid="{D5CDD505-2E9C-101B-9397-08002B2CF9AE}" pid="66" name="x1ye=9">
    <vt:lpwstr>yg1Eg8EOBYkdxozTFRk26TMH8aUtFMn+ublo8wMvmDouPphveHFpxoYP5HYLohgICgQ0Uw4hIs+B/f6yJeaz14BDuip2kPOBUAH938mefq8CjguFSliwfSSftHT4YprnhVzE6zhf9MElCnLCYw30kJrHKriRd/3CMc5i07oBk8c97gvVtXw7KbwiueKp3Kiu/Ul8ql/oDHNoNdNHtCFr+Yj6p2buHShPN/t0yjAgIWFjUn2GGWY512Y1Qo5DQ2G</vt:lpwstr>
  </property>
</Properties>
</file>